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6D2D" w:rsidRDefault="00EF76D7" w:rsidP="00EF76D7">
      <w:r w:rsidRPr="00EF76D7">
        <w:t>To:</w:t>
      </w:r>
      <w:r w:rsidRPr="00EF76D7">
        <w:tab/>
      </w:r>
      <w:r w:rsidR="00E62F1D" w:rsidRPr="00EF76D7">
        <w:t>CIAC Football Committee</w:t>
      </w:r>
    </w:p>
    <w:p w:rsidR="00EF76D7" w:rsidRPr="00EF76D7" w:rsidRDefault="00EF76D7" w:rsidP="00EF76D7">
      <w:r>
        <w:t>From:</w:t>
      </w:r>
      <w:r>
        <w:tab/>
        <w:t>CHSCA Football Committee</w:t>
      </w:r>
    </w:p>
    <w:p w:rsidR="007D72F4" w:rsidRDefault="00EF76D7" w:rsidP="00E62F1D">
      <w:r>
        <w:t>Date:</w:t>
      </w:r>
      <w:r>
        <w:tab/>
      </w:r>
      <w:r w:rsidR="007D72F4">
        <w:t>November 29, 2019</w:t>
      </w:r>
    </w:p>
    <w:p w:rsidR="00E62F1D" w:rsidRDefault="007D72F4" w:rsidP="00E62F1D">
      <w:r>
        <w:t>Re:</w:t>
      </w:r>
      <w:r>
        <w:tab/>
      </w:r>
      <w:r w:rsidR="00E62F1D">
        <w:t xml:space="preserve">Supplement to the </w:t>
      </w:r>
      <w:r w:rsidR="00EF76D7">
        <w:t>CAAD P</w:t>
      </w:r>
      <w:r w:rsidR="00E62F1D">
        <w:t xml:space="preserve">roposal </w:t>
      </w:r>
      <w:r w:rsidR="00EF76D7">
        <w:t>to Create a Universal Starting Date and</w:t>
      </w:r>
      <w:r w:rsidR="00E62F1D">
        <w:t xml:space="preserve"> the Elimination of Spring Football</w:t>
      </w:r>
    </w:p>
    <w:p w:rsidR="00EF76D7" w:rsidRDefault="00EF76D7" w:rsidP="00E62F1D"/>
    <w:p w:rsidR="00EF76D7" w:rsidRDefault="00EF76D7" w:rsidP="00E62F1D">
      <w:r>
        <w:t xml:space="preserve">The CHSCA Football Coaches Committee would like to propose the creation </w:t>
      </w:r>
      <w:r w:rsidR="008E2E23">
        <w:t>of</w:t>
      </w:r>
      <w:r w:rsidR="007925BB">
        <w:t xml:space="preserve"> 3</w:t>
      </w:r>
      <w:r w:rsidR="008E2E23">
        <w:t xml:space="preserve"> “</w:t>
      </w:r>
      <w:r w:rsidR="00475E8C">
        <w:t>Non-Exertional Organized Team Activities</w:t>
      </w:r>
      <w:r>
        <w:t xml:space="preserve">” </w:t>
      </w:r>
      <w:r w:rsidR="007925BB">
        <w:t xml:space="preserve">days </w:t>
      </w:r>
      <w:r>
        <w:t>(OTA’s)</w:t>
      </w:r>
      <w:r w:rsidR="007925BB">
        <w:t>.  These 3 OTA</w:t>
      </w:r>
      <w:r w:rsidR="008E2E23">
        <w:t xml:space="preserve">’s would </w:t>
      </w:r>
      <w:r w:rsidR="0073380C">
        <w:t>immediately precede</w:t>
      </w:r>
      <w:r>
        <w:t xml:space="preserve"> the start of the football conditioning week in August</w:t>
      </w:r>
      <w:r w:rsidR="008A18CA">
        <w:t xml:space="preserve"> and will not exceed 90 minutes</w:t>
      </w:r>
      <w:r w:rsidR="008E2E23">
        <w:t xml:space="preserve"> each day</w:t>
      </w:r>
      <w:r>
        <w:t>.</w:t>
      </w:r>
      <w:r w:rsidR="007925BB">
        <w:t xml:space="preserve">  </w:t>
      </w:r>
      <w:r w:rsidR="007D72F4">
        <w:t>(</w:t>
      </w:r>
      <w:r w:rsidR="007925BB">
        <w:t>Note:  The three OTA days can be in addition to a regularly scheduled out of season conditioning</w:t>
      </w:r>
      <w:r w:rsidR="007D72F4">
        <w:t xml:space="preserve"> progra</w:t>
      </w:r>
      <w:r w:rsidR="00663538">
        <w:t>m as defined by CIAC Article XII</w:t>
      </w:r>
      <w:r w:rsidR="007D72F4">
        <w:t xml:space="preserve"> section 2.6)</w:t>
      </w:r>
    </w:p>
    <w:p w:rsidR="00EF76D7" w:rsidRDefault="00EF76D7" w:rsidP="00E62F1D">
      <w:pPr>
        <w:rPr>
          <w:i/>
        </w:rPr>
      </w:pPr>
      <w:r w:rsidRPr="00EF76D7">
        <w:rPr>
          <w:i/>
        </w:rPr>
        <w:t xml:space="preserve">Rationale </w:t>
      </w:r>
      <w:r>
        <w:rPr>
          <w:i/>
        </w:rPr>
        <w:t>–</w:t>
      </w:r>
      <w:r w:rsidRPr="00EF76D7">
        <w:rPr>
          <w:i/>
        </w:rPr>
        <w:t xml:space="preserve"> </w:t>
      </w:r>
      <w:r>
        <w:rPr>
          <w:i/>
        </w:rPr>
        <w:t xml:space="preserve">The proposal supplements the elimination of spring football by allowing schools </w:t>
      </w:r>
      <w:r w:rsidR="008E2E23">
        <w:rPr>
          <w:i/>
        </w:rPr>
        <w:t xml:space="preserve">that traditionally used that time to organize </w:t>
      </w:r>
      <w:r>
        <w:rPr>
          <w:i/>
        </w:rPr>
        <w:t>and properly plan</w:t>
      </w:r>
      <w:r w:rsidR="008E2E23">
        <w:rPr>
          <w:i/>
        </w:rPr>
        <w:t xml:space="preserve"> for their program. </w:t>
      </w:r>
    </w:p>
    <w:p w:rsidR="008E2E23" w:rsidRDefault="008E2E23" w:rsidP="00E62F1D">
      <w:r>
        <w:t>What Will Be Allowed During OTA’s:</w:t>
      </w:r>
    </w:p>
    <w:p w:rsidR="008E2E23" w:rsidRDefault="008E2E23" w:rsidP="008E2E23">
      <w:pPr>
        <w:pStyle w:val="ListParagraph"/>
        <w:numPr>
          <w:ilvl w:val="0"/>
          <w:numId w:val="1"/>
        </w:numPr>
      </w:pPr>
      <w:r>
        <w:t>Equipment distribution and proper helmet fitting</w:t>
      </w:r>
    </w:p>
    <w:p w:rsidR="008E2E23" w:rsidRDefault="008E2E23" w:rsidP="008E2E23">
      <w:pPr>
        <w:pStyle w:val="ListParagraph"/>
        <w:numPr>
          <w:ilvl w:val="0"/>
          <w:numId w:val="1"/>
        </w:numPr>
      </w:pPr>
      <w:r>
        <w:t>Issuing Lockers</w:t>
      </w:r>
    </w:p>
    <w:p w:rsidR="008E2E23" w:rsidRDefault="008E2E23" w:rsidP="008E2E23">
      <w:pPr>
        <w:pStyle w:val="ListParagraph"/>
        <w:numPr>
          <w:ilvl w:val="0"/>
          <w:numId w:val="1"/>
        </w:numPr>
      </w:pPr>
      <w:r>
        <w:t>Review of Program Rules and Locker room behavior</w:t>
      </w:r>
    </w:p>
    <w:p w:rsidR="008A18CA" w:rsidRDefault="008A18CA" w:rsidP="008E2E23">
      <w:pPr>
        <w:pStyle w:val="ListParagraph"/>
        <w:numPr>
          <w:ilvl w:val="0"/>
          <w:numId w:val="1"/>
        </w:numPr>
      </w:pPr>
      <w:r>
        <w:t>Review of Team expectation</w:t>
      </w:r>
    </w:p>
    <w:p w:rsidR="008E2E23" w:rsidRDefault="008E2E23" w:rsidP="008E2E23">
      <w:pPr>
        <w:pStyle w:val="ListParagraph"/>
        <w:numPr>
          <w:ilvl w:val="0"/>
          <w:numId w:val="1"/>
        </w:numPr>
      </w:pPr>
      <w:r>
        <w:t>Issuing playbooks</w:t>
      </w:r>
      <w:r w:rsidR="008A18CA">
        <w:t xml:space="preserve"> and pertinent handouts</w:t>
      </w:r>
    </w:p>
    <w:p w:rsidR="008A18CA" w:rsidRDefault="008A18CA" w:rsidP="008E2E23">
      <w:pPr>
        <w:pStyle w:val="ListParagraph"/>
        <w:numPr>
          <w:ilvl w:val="0"/>
          <w:numId w:val="1"/>
        </w:numPr>
      </w:pPr>
      <w:r>
        <w:t>Chalk talks and video review</w:t>
      </w:r>
    </w:p>
    <w:p w:rsidR="007D72F4" w:rsidRDefault="008A18CA" w:rsidP="008E2E23">
      <w:pPr>
        <w:pStyle w:val="ListParagraph"/>
        <w:numPr>
          <w:ilvl w:val="0"/>
          <w:numId w:val="1"/>
        </w:numPr>
      </w:pPr>
      <w:r>
        <w:t>Teaching proper stretching</w:t>
      </w:r>
    </w:p>
    <w:p w:rsidR="008A18CA" w:rsidRDefault="0073380C" w:rsidP="008E2E23">
      <w:pPr>
        <w:pStyle w:val="ListParagraph"/>
        <w:numPr>
          <w:ilvl w:val="0"/>
          <w:numId w:val="1"/>
        </w:numPr>
      </w:pPr>
      <w:r>
        <w:t>Teaching of</w:t>
      </w:r>
      <w:r w:rsidR="007D72F4">
        <w:t xml:space="preserve"> proper safety techniques</w:t>
      </w:r>
      <w:r w:rsidR="008A18CA">
        <w:t xml:space="preserve"> </w:t>
      </w:r>
    </w:p>
    <w:p w:rsidR="008A18CA" w:rsidRDefault="007925BB" w:rsidP="008E2E23">
      <w:pPr>
        <w:pStyle w:val="ListParagraph"/>
        <w:numPr>
          <w:ilvl w:val="0"/>
          <w:numId w:val="1"/>
        </w:numPr>
      </w:pPr>
      <w:r>
        <w:t>“</w:t>
      </w:r>
      <w:r w:rsidR="008A18CA">
        <w:t xml:space="preserve">Walk through </w:t>
      </w:r>
      <w:r>
        <w:t>teaching”</w:t>
      </w:r>
      <w:r w:rsidR="008A18CA">
        <w:t xml:space="preserve"> of drills, stances, spacing and cadence</w:t>
      </w:r>
    </w:p>
    <w:p w:rsidR="007D72F4" w:rsidRDefault="007D72F4" w:rsidP="008E2E23">
      <w:pPr>
        <w:pStyle w:val="ListParagraph"/>
        <w:numPr>
          <w:ilvl w:val="0"/>
          <w:numId w:val="1"/>
        </w:numPr>
      </w:pPr>
      <w:r>
        <w:t xml:space="preserve">Any other organizational </w:t>
      </w:r>
      <w:r w:rsidR="00475E8C">
        <w:t xml:space="preserve">team </w:t>
      </w:r>
      <w:r>
        <w:t xml:space="preserve">activity needed to prepare the student-athletes for the upcoming conditioning </w:t>
      </w:r>
      <w:r w:rsidR="00475E8C">
        <w:t>week</w:t>
      </w:r>
      <w:r>
        <w:t xml:space="preserve"> </w:t>
      </w:r>
    </w:p>
    <w:p w:rsidR="008A18CA" w:rsidRDefault="008A18CA" w:rsidP="008A18CA"/>
    <w:p w:rsidR="008A18CA" w:rsidRDefault="008A18CA" w:rsidP="008A18CA">
      <w:r>
        <w:t>What Will Not Be Allowed During OTA’s:</w:t>
      </w:r>
    </w:p>
    <w:p w:rsidR="008A18CA" w:rsidRDefault="008A18CA" w:rsidP="008A18CA">
      <w:pPr>
        <w:pStyle w:val="ListParagraph"/>
        <w:numPr>
          <w:ilvl w:val="0"/>
          <w:numId w:val="3"/>
        </w:numPr>
      </w:pPr>
      <w:r>
        <w:t xml:space="preserve">The use of any equipment </w:t>
      </w:r>
      <w:r w:rsidR="007D72F4">
        <w:t>including helmets, pads,</w:t>
      </w:r>
      <w:r>
        <w:t xml:space="preserve"> footballs or </w:t>
      </w:r>
      <w:r w:rsidR="007925BB">
        <w:t xml:space="preserve">the </w:t>
      </w:r>
      <w:r>
        <w:t>simulation of a football</w:t>
      </w:r>
    </w:p>
    <w:p w:rsidR="007925BB" w:rsidRDefault="007925BB" w:rsidP="008A18CA">
      <w:pPr>
        <w:pStyle w:val="ListParagraph"/>
        <w:numPr>
          <w:ilvl w:val="0"/>
          <w:numId w:val="3"/>
        </w:numPr>
      </w:pPr>
      <w:r>
        <w:t xml:space="preserve">Any Full speed activities </w:t>
      </w:r>
    </w:p>
    <w:p w:rsidR="008A18CA" w:rsidRDefault="008A18CA" w:rsidP="008A18CA">
      <w:pPr>
        <w:pStyle w:val="ListParagraph"/>
        <w:numPr>
          <w:ilvl w:val="0"/>
          <w:numId w:val="3"/>
        </w:numPr>
      </w:pPr>
      <w:r>
        <w:t>All Exertional activities such as pass patterns or sled work, etc</w:t>
      </w:r>
      <w:r w:rsidR="007925BB">
        <w:t xml:space="preserve">. </w:t>
      </w:r>
    </w:p>
    <w:sectPr w:rsidR="008A1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945D5"/>
    <w:multiLevelType w:val="hybridMultilevel"/>
    <w:tmpl w:val="867EE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C2A55"/>
    <w:multiLevelType w:val="hybridMultilevel"/>
    <w:tmpl w:val="5500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A073F"/>
    <w:multiLevelType w:val="hybridMultilevel"/>
    <w:tmpl w:val="3F889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F1D"/>
    <w:rsid w:val="002A695D"/>
    <w:rsid w:val="00396D2D"/>
    <w:rsid w:val="00475E8C"/>
    <w:rsid w:val="00663538"/>
    <w:rsid w:val="0073380C"/>
    <w:rsid w:val="007925BB"/>
    <w:rsid w:val="007D72F4"/>
    <w:rsid w:val="008A18CA"/>
    <w:rsid w:val="008E2E23"/>
    <w:rsid w:val="00963666"/>
    <w:rsid w:val="00B86AAE"/>
    <w:rsid w:val="00DB688E"/>
    <w:rsid w:val="00E62F1D"/>
    <w:rsid w:val="00E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B3EE3-55F3-43E5-8669-F26521A5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F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JBuonocore</dc:creator>
  <cp:keywords/>
  <dc:description/>
  <cp:lastModifiedBy>Greg</cp:lastModifiedBy>
  <cp:revision>2</cp:revision>
  <cp:lastPrinted>2020-04-23T12:33:00Z</cp:lastPrinted>
  <dcterms:created xsi:type="dcterms:W3CDTF">2020-04-23T16:59:00Z</dcterms:created>
  <dcterms:modified xsi:type="dcterms:W3CDTF">2020-04-23T16:59:00Z</dcterms:modified>
</cp:coreProperties>
</file>