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74E0" w14:textId="77777777" w:rsidR="000A3B74" w:rsidRDefault="003E3A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F87A15" wp14:editId="6370671F">
                <wp:simplePos x="0" y="0"/>
                <wp:positionH relativeFrom="column">
                  <wp:posOffset>1714500</wp:posOffset>
                </wp:positionH>
                <wp:positionV relativeFrom="paragraph">
                  <wp:posOffset>162560</wp:posOffset>
                </wp:positionV>
                <wp:extent cx="5448300" cy="88773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887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8618" w14:textId="77777777" w:rsidR="003E3AC3" w:rsidRDefault="003E3AC3" w:rsidP="003E3AC3"/>
                          <w:p w14:paraId="7D9663C5" w14:textId="77777777" w:rsidR="003759ED" w:rsidRPr="001E2EB4" w:rsidRDefault="003759ED" w:rsidP="00375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E2EB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CIAC BOARD OF CONTROL / ELIGIBILITY COMMITTEE MEETINGS</w:t>
                            </w:r>
                          </w:p>
                          <w:p w14:paraId="0D7E6698" w14:textId="77777777" w:rsidR="003759ED" w:rsidRPr="001E2EB4" w:rsidRDefault="003759ED" w:rsidP="00375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E2EB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2023 – 2024</w:t>
                            </w:r>
                          </w:p>
                          <w:p w14:paraId="45328998" w14:textId="77777777" w:rsidR="003759ED" w:rsidRPr="00726532" w:rsidRDefault="003759ED" w:rsidP="00375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ED564C9" w14:textId="77777777" w:rsidR="003759ED" w:rsidRPr="00726532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Thursday, August 24, 2023   </w:t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1B884152" w14:textId="77777777" w:rsidR="003759ED" w:rsidRPr="00726532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Thursday, September 14, 2023</w:t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53EB982" w14:textId="77777777" w:rsidR="003759ED" w:rsidRPr="00726532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 w:rsidRPr="00726532">
                              <w:rPr>
                                <w:rFonts w:ascii="Times New Roman" w:hAnsi="Times New Roman"/>
                              </w:rPr>
                              <w:t xml:space="preserve">Thursday, October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12, 2023</w:t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625F9E72" w14:textId="77777777" w:rsidR="003759ED" w:rsidRPr="00726532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Thursday, November 9, 2023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26532">
                              <w:rPr>
                                <w:rFonts w:ascii="Times New Roman" w:hAnsi="Times New Roman"/>
                                <w:b/>
                              </w:rPr>
                              <w:t>(</w:t>
                            </w:r>
                            <w:proofErr w:type="gramEnd"/>
                            <w:r w:rsidRPr="00726532">
                              <w:rPr>
                                <w:rFonts w:ascii="Times New Roman" w:hAnsi="Times New Roman"/>
                                <w:b/>
                              </w:rPr>
                              <w:t>Special Meeting if needed)</w:t>
                            </w:r>
                          </w:p>
                          <w:p w14:paraId="094E5CAD" w14:textId="77777777" w:rsidR="003759ED" w:rsidRPr="00726532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 w:rsidRPr="00726532">
                              <w:rPr>
                                <w:rFonts w:ascii="Times New Roman" w:hAnsi="Times New Roman"/>
                              </w:rPr>
                              <w:t xml:space="preserve">Thursday, December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7, 2023</w:t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1E46037C" w14:textId="77777777" w:rsidR="003759ED" w:rsidRPr="00726532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 w:rsidRPr="00726532">
                              <w:rPr>
                                <w:rFonts w:ascii="Times New Roman" w:hAnsi="Times New Roman"/>
                              </w:rPr>
                              <w:t xml:space="preserve">Thursday, January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11, 2024</w:t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7F006D15" w14:textId="77777777" w:rsidR="003759ED" w:rsidRPr="00726532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 w:rsidRPr="00726532">
                              <w:rPr>
                                <w:rFonts w:ascii="Times New Roman" w:hAnsi="Times New Roman"/>
                              </w:rPr>
                              <w:t xml:space="preserve">Thursday,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February 15, 2024</w:t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26532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4E65B1F1" w14:textId="77777777" w:rsidR="003759ED" w:rsidRPr="00BE2005" w:rsidRDefault="003759ED" w:rsidP="003759ED">
                            <w:pPr>
                              <w:pStyle w:val="Heading1"/>
                            </w:pPr>
                            <w:r w:rsidRPr="00655F30">
                              <w:rPr>
                                <w:b w:val="0"/>
                              </w:rPr>
                              <w:t>Thursday, March 1</w:t>
                            </w:r>
                            <w:r>
                              <w:rPr>
                                <w:b w:val="0"/>
                              </w:rPr>
                              <w:t>4</w:t>
                            </w:r>
                            <w:r w:rsidRPr="00655F30">
                              <w:rPr>
                                <w:b w:val="0"/>
                              </w:rPr>
                              <w:t>, 202</w:t>
                            </w:r>
                            <w:r>
                              <w:rPr>
                                <w:b w:val="0"/>
                              </w:rPr>
                              <w:t>4</w:t>
                            </w:r>
                            <w:proofErr w:type="gramStart"/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 xml:space="preserve">  (</w:t>
                            </w:r>
                            <w:proofErr w:type="gramEnd"/>
                            <w:r>
                              <w:t>Special Meeting if needed)</w:t>
                            </w:r>
                          </w:p>
                          <w:p w14:paraId="2E68595F" w14:textId="77777777" w:rsidR="003759ED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Thursday, March 28, 2024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74395DC9" w14:textId="77777777" w:rsidR="003759ED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Thursday, May 2, 2024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If needed)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7CFE4C6" w14:textId="77777777" w:rsidR="003759ED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D886A67" w14:textId="77777777" w:rsidR="003759ED" w:rsidRPr="009E2D02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E2D02">
                              <w:rPr>
                                <w:rFonts w:ascii="Times New Roman" w:hAnsi="Times New Roman"/>
                                <w:b/>
                              </w:rPr>
                              <w:t>CIAC Board meeting – 8:30 a.m.</w:t>
                            </w:r>
                          </w:p>
                          <w:p w14:paraId="5566CF87" w14:textId="77777777" w:rsidR="003759ED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4344D46" w14:textId="77777777" w:rsidR="003759ED" w:rsidRDefault="003759ED" w:rsidP="003759ED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CIAC Eligibility Committee will meet immediately after the CIAC Board of Control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meetings</w:t>
                            </w:r>
                            <w:proofErr w:type="gramEnd"/>
                          </w:p>
                          <w:p w14:paraId="45857176" w14:textId="77777777" w:rsidR="003759ED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B5E9F73" w14:textId="77777777" w:rsidR="003759ED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817C19C" w14:textId="77777777" w:rsidR="003759ED" w:rsidRPr="001E2EB4" w:rsidRDefault="003759ED" w:rsidP="003759ED">
                            <w:pPr>
                              <w:spacing w:after="0"/>
                              <w:ind w:firstLine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E2EB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CIAC ELIGIBILITY REVIEW BOARD</w:t>
                            </w:r>
                          </w:p>
                          <w:p w14:paraId="726B7EC5" w14:textId="77777777" w:rsidR="003759ED" w:rsidRPr="001E2EB4" w:rsidRDefault="003759ED" w:rsidP="003759ED">
                            <w:pPr>
                              <w:spacing w:after="0"/>
                              <w:ind w:firstLine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E2EB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1E2EB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- 202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</w:t>
                            </w:r>
                          </w:p>
                          <w:p w14:paraId="20EB4A7F" w14:textId="77777777" w:rsidR="003759ED" w:rsidRDefault="003759ED" w:rsidP="003759ED">
                            <w:pPr>
                              <w:spacing w:after="0"/>
                              <w:ind w:firstLine="7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D95B895" w14:textId="77777777" w:rsidR="003759ED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Thursday, August 31,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2023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2:00 p.m.</w:t>
                            </w:r>
                          </w:p>
                          <w:p w14:paraId="73D73326" w14:textId="77777777" w:rsidR="003759ED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Thursday, September 21,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2023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2:00 p.m.</w:t>
                            </w:r>
                          </w:p>
                          <w:p w14:paraId="21D21EEF" w14:textId="77777777" w:rsidR="003759ED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Thursday, October 19,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2023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2:00 p.m.</w:t>
                            </w:r>
                          </w:p>
                          <w:p w14:paraId="14F9807B" w14:textId="77777777" w:rsidR="003759ED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Thursday, November 16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 xml:space="preserve"> 2023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2:00 p.m.</w:t>
                            </w:r>
                          </w:p>
                          <w:p w14:paraId="42C2B75D" w14:textId="77777777" w:rsidR="003759ED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Thursday, December 14,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2023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2:00 p.m.</w:t>
                            </w:r>
                          </w:p>
                          <w:p w14:paraId="43014BF8" w14:textId="77777777" w:rsidR="003759ED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Thursday, January 18,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2024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2:00 p.m.</w:t>
                            </w:r>
                          </w:p>
                          <w:p w14:paraId="23CC3320" w14:textId="77777777" w:rsidR="003759ED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Thursday, February 22,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2024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2:00 p.m.</w:t>
                            </w:r>
                          </w:p>
                          <w:p w14:paraId="6BD217C8" w14:textId="77777777" w:rsidR="003759ED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Thursday, April 4,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2024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2:00 p.m.</w:t>
                            </w:r>
                          </w:p>
                          <w:p w14:paraId="75E74698" w14:textId="77777777" w:rsidR="003759ED" w:rsidRPr="00FA4214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Thursday, May 9, 2024</w:t>
                            </w:r>
                          </w:p>
                          <w:p w14:paraId="448C27A2" w14:textId="77777777" w:rsidR="003759ED" w:rsidRPr="00726532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FD959C7" w14:textId="77777777" w:rsidR="003759ED" w:rsidRPr="00726532" w:rsidRDefault="003759ED" w:rsidP="003759E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055FEA8" w14:textId="77777777" w:rsidR="003759ED" w:rsidRDefault="003759ED" w:rsidP="003759E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8620B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IMPORTANT DATES 2023-2024</w:t>
                            </w:r>
                          </w:p>
                          <w:p w14:paraId="5E176B4A" w14:textId="342DA0D7" w:rsidR="003759ED" w:rsidRDefault="003759ED" w:rsidP="003759E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Thurs-Fri, August 17-18,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2023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New AD’s Workshop</w:t>
                            </w:r>
                          </w:p>
                          <w:p w14:paraId="437BE42D" w14:textId="558035C4" w:rsidR="003759ED" w:rsidRDefault="003759ED" w:rsidP="003759E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Tuesday, October 3,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2023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Sportsmanship Conference</w:t>
                            </w:r>
                          </w:p>
                          <w:p w14:paraId="02ED7A94" w14:textId="329B7BFE" w:rsidR="003759ED" w:rsidRDefault="003759ED" w:rsidP="003759E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Sunday, May 5,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2024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Scholar-Athlete (January Registration)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6B842647" w14:textId="77777777" w:rsidR="003759ED" w:rsidRDefault="003759ED" w:rsidP="003759E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47BD5992" w14:textId="77777777" w:rsidR="003759ED" w:rsidRDefault="003759ED" w:rsidP="00375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COOPERATIVE TEAM APPLICATION DEADLINES</w:t>
                            </w:r>
                          </w:p>
                          <w:p w14:paraId="46221679" w14:textId="77777777" w:rsidR="003759ED" w:rsidRDefault="003759ED" w:rsidP="00375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C4F108" w14:textId="7DC8D0C1" w:rsidR="003759ED" w:rsidRPr="003759ED" w:rsidRDefault="003759ED" w:rsidP="003759E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B03660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Winter Sports</w:t>
                            </w:r>
                            <w:r w:rsidRPr="00B03660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proofErr w:type="gramStart"/>
                            <w:r w:rsidRPr="00B03660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--  </w:t>
                            </w:r>
                            <w:r w:rsidRPr="003759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Deadline</w:t>
                            </w:r>
                            <w:proofErr w:type="gramEnd"/>
                            <w:r w:rsidRPr="003759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3660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– </w:t>
                            </w:r>
                            <w:r w:rsidRPr="003759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September 15, 2023</w:t>
                            </w:r>
                            <w:r w:rsidRPr="003759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59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59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Meeting – September 26, 2023</w:t>
                            </w:r>
                          </w:p>
                          <w:p w14:paraId="325F87EA" w14:textId="77777777" w:rsidR="003759ED" w:rsidRPr="00B03660" w:rsidRDefault="003759ED" w:rsidP="003759E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B03660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  <w:t>Spring Sports</w:t>
                            </w:r>
                            <w:r w:rsidRPr="00B03660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proofErr w:type="gramStart"/>
                            <w:r w:rsidRPr="00B03660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--  </w:t>
                            </w:r>
                            <w:r w:rsidRPr="003759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Deadline</w:t>
                            </w:r>
                            <w:proofErr w:type="gramEnd"/>
                            <w:r w:rsidRPr="003759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January 15, 2024</w:t>
                            </w:r>
                            <w:r w:rsidRPr="003759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59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Meeting – January 22, 2024</w:t>
                            </w:r>
                          </w:p>
                          <w:p w14:paraId="15EDE4D7" w14:textId="77777777" w:rsidR="003759ED" w:rsidRPr="00B03660" w:rsidRDefault="003759ED" w:rsidP="003759E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B03660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  <w:t>Fall Sports</w:t>
                            </w:r>
                            <w:r w:rsidRPr="00B03660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--  </w:t>
                            </w:r>
                            <w:r w:rsidRPr="003759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Deadline</w:t>
                            </w:r>
                            <w:proofErr w:type="gramEnd"/>
                            <w:r w:rsidRPr="003759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May 3, 2024</w:t>
                            </w:r>
                            <w:r w:rsidRPr="003759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59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Meeting – May 13, 2024</w:t>
                            </w:r>
                          </w:p>
                          <w:p w14:paraId="37EA437A" w14:textId="77777777" w:rsidR="003E3AC3" w:rsidRDefault="003E3AC3" w:rsidP="003E3A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87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12.8pt;width:429pt;height:6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lZCgIAAPcDAAAOAAAAZHJzL2Uyb0RvYy54bWysU9uO0zAQfUfiHyy/06Slpd2o6WrpUoS0&#10;XKSFD3Adp7FwPGbsNilfz9jJdgu8IfxgeTzjMzNnjte3fWvYSaHXYEs+neScKSuh0vZQ8m9fd69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" stroked="f">
                <v:textbox>
                  <w:txbxContent>
                    <w:p w14:paraId="75898618" w14:textId="77777777" w:rsidR="003E3AC3" w:rsidRDefault="003E3AC3" w:rsidP="003E3AC3"/>
                    <w:p w14:paraId="7D9663C5" w14:textId="77777777" w:rsidR="003759ED" w:rsidRPr="001E2EB4" w:rsidRDefault="003759ED" w:rsidP="00375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E2EB4">
                        <w:rPr>
                          <w:rFonts w:ascii="Times New Roman" w:hAnsi="Times New Roman"/>
                          <w:b/>
                          <w:bCs/>
                        </w:rPr>
                        <w:t>CIAC BOARD OF CONTROL / ELIGIBILITY COMMITTEE MEETINGS</w:t>
                      </w:r>
                    </w:p>
                    <w:p w14:paraId="0D7E6698" w14:textId="77777777" w:rsidR="003759ED" w:rsidRPr="001E2EB4" w:rsidRDefault="003759ED" w:rsidP="00375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E2EB4">
                        <w:rPr>
                          <w:rFonts w:ascii="Times New Roman" w:hAnsi="Times New Roman"/>
                          <w:b/>
                          <w:bCs/>
                        </w:rPr>
                        <w:t>2023 – 2024</w:t>
                      </w:r>
                    </w:p>
                    <w:p w14:paraId="45328998" w14:textId="77777777" w:rsidR="003759ED" w:rsidRPr="00726532" w:rsidRDefault="003759ED" w:rsidP="00375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ED564C9" w14:textId="77777777" w:rsidR="003759ED" w:rsidRPr="00726532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Thursday, August 24, 2023   </w:t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1B884152" w14:textId="77777777" w:rsidR="003759ED" w:rsidRPr="00726532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Thursday, September 14, 2023</w:t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53EB982" w14:textId="77777777" w:rsidR="003759ED" w:rsidRPr="00726532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 w:rsidRPr="00726532">
                        <w:rPr>
                          <w:rFonts w:ascii="Times New Roman" w:hAnsi="Times New Roman"/>
                        </w:rPr>
                        <w:t xml:space="preserve">Thursday, October </w:t>
                      </w:r>
                      <w:r>
                        <w:rPr>
                          <w:rFonts w:ascii="Times New Roman" w:hAnsi="Times New Roman"/>
                        </w:rPr>
                        <w:t>12, 2023</w:t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625F9E72" w14:textId="77777777" w:rsidR="003759ED" w:rsidRPr="00726532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Thursday, November 9, 2023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72653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26532">
                        <w:rPr>
                          <w:rFonts w:ascii="Times New Roman" w:hAnsi="Times New Roman"/>
                          <w:b/>
                        </w:rPr>
                        <w:t>(</w:t>
                      </w:r>
                      <w:proofErr w:type="gramEnd"/>
                      <w:r w:rsidRPr="00726532">
                        <w:rPr>
                          <w:rFonts w:ascii="Times New Roman" w:hAnsi="Times New Roman"/>
                          <w:b/>
                        </w:rPr>
                        <w:t>Special Meeting if needed)</w:t>
                      </w:r>
                    </w:p>
                    <w:p w14:paraId="094E5CAD" w14:textId="77777777" w:rsidR="003759ED" w:rsidRPr="00726532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 w:rsidRPr="00726532">
                        <w:rPr>
                          <w:rFonts w:ascii="Times New Roman" w:hAnsi="Times New Roman"/>
                        </w:rPr>
                        <w:t xml:space="preserve">Thursday, December </w:t>
                      </w:r>
                      <w:r>
                        <w:rPr>
                          <w:rFonts w:ascii="Times New Roman" w:hAnsi="Times New Roman"/>
                        </w:rPr>
                        <w:t>7, 2023</w:t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1E46037C" w14:textId="77777777" w:rsidR="003759ED" w:rsidRPr="00726532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 w:rsidRPr="00726532">
                        <w:rPr>
                          <w:rFonts w:ascii="Times New Roman" w:hAnsi="Times New Roman"/>
                        </w:rPr>
                        <w:t xml:space="preserve">Thursday, January </w:t>
                      </w:r>
                      <w:r>
                        <w:rPr>
                          <w:rFonts w:ascii="Times New Roman" w:hAnsi="Times New Roman"/>
                        </w:rPr>
                        <w:t>11, 2024</w:t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7F006D15" w14:textId="77777777" w:rsidR="003759ED" w:rsidRPr="00726532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 w:rsidRPr="00726532">
                        <w:rPr>
                          <w:rFonts w:ascii="Times New Roman" w:hAnsi="Times New Roman"/>
                        </w:rPr>
                        <w:t xml:space="preserve">Thursday, </w:t>
                      </w:r>
                      <w:r>
                        <w:rPr>
                          <w:rFonts w:ascii="Times New Roman" w:hAnsi="Times New Roman"/>
                        </w:rPr>
                        <w:t>February 15, 2024</w:t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  <w:r w:rsidRPr="00726532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4E65B1F1" w14:textId="77777777" w:rsidR="003759ED" w:rsidRPr="00BE2005" w:rsidRDefault="003759ED" w:rsidP="003759ED">
                      <w:pPr>
                        <w:pStyle w:val="Heading1"/>
                      </w:pPr>
                      <w:r w:rsidRPr="00655F30">
                        <w:rPr>
                          <w:b w:val="0"/>
                        </w:rPr>
                        <w:t>Thursday, March 1</w:t>
                      </w:r>
                      <w:r>
                        <w:rPr>
                          <w:b w:val="0"/>
                        </w:rPr>
                        <w:t>4</w:t>
                      </w:r>
                      <w:r w:rsidRPr="00655F30">
                        <w:rPr>
                          <w:b w:val="0"/>
                        </w:rPr>
                        <w:t>, 202</w:t>
                      </w:r>
                      <w:r>
                        <w:rPr>
                          <w:b w:val="0"/>
                        </w:rPr>
                        <w:t>4</w:t>
                      </w:r>
                      <w:proofErr w:type="gramStart"/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 xml:space="preserve">  (</w:t>
                      </w:r>
                      <w:proofErr w:type="gramEnd"/>
                      <w:r>
                        <w:t>Special Meeting if needed)</w:t>
                      </w:r>
                    </w:p>
                    <w:p w14:paraId="2E68595F" w14:textId="77777777" w:rsidR="003759ED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Thursday, March 28, 2024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74395DC9" w14:textId="77777777" w:rsidR="003759ED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Thursday, May 2, 2024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</w:rPr>
                        <w:t>If needed)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7CFE4C6" w14:textId="77777777" w:rsidR="003759ED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</w:p>
                    <w:p w14:paraId="5D886A67" w14:textId="77777777" w:rsidR="003759ED" w:rsidRPr="009E2D02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  <w:b/>
                        </w:rPr>
                      </w:pPr>
                      <w:r w:rsidRPr="009E2D02">
                        <w:rPr>
                          <w:rFonts w:ascii="Times New Roman" w:hAnsi="Times New Roman"/>
                          <w:b/>
                        </w:rPr>
                        <w:t>CIAC Board meeting – 8:30 a.m.</w:t>
                      </w:r>
                    </w:p>
                    <w:p w14:paraId="5566CF87" w14:textId="77777777" w:rsidR="003759ED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</w:p>
                    <w:p w14:paraId="64344D46" w14:textId="77777777" w:rsidR="003759ED" w:rsidRDefault="003759ED" w:rsidP="003759ED">
                      <w:pPr>
                        <w:spacing w:after="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CIAC Eligibility Committee will meet immediately after the CIAC Board of Control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meetings</w:t>
                      </w:r>
                      <w:proofErr w:type="gramEnd"/>
                    </w:p>
                    <w:p w14:paraId="45857176" w14:textId="77777777" w:rsidR="003759ED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</w:p>
                    <w:p w14:paraId="2B5E9F73" w14:textId="77777777" w:rsidR="003759ED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</w:p>
                    <w:p w14:paraId="6817C19C" w14:textId="77777777" w:rsidR="003759ED" w:rsidRPr="001E2EB4" w:rsidRDefault="003759ED" w:rsidP="003759ED">
                      <w:pPr>
                        <w:spacing w:after="0"/>
                        <w:ind w:firstLine="72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E2EB4">
                        <w:rPr>
                          <w:rFonts w:ascii="Times New Roman" w:hAnsi="Times New Roman"/>
                          <w:b/>
                          <w:bCs/>
                        </w:rPr>
                        <w:t>CIAC ELIGIBILITY REVIEW BOARD</w:t>
                      </w:r>
                    </w:p>
                    <w:p w14:paraId="726B7EC5" w14:textId="77777777" w:rsidR="003759ED" w:rsidRPr="001E2EB4" w:rsidRDefault="003759ED" w:rsidP="003759ED">
                      <w:pPr>
                        <w:spacing w:after="0"/>
                        <w:ind w:firstLine="72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E2EB4">
                        <w:rPr>
                          <w:rFonts w:ascii="Times New Roman" w:hAnsi="Times New Roman"/>
                          <w:b/>
                          <w:bCs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3</w:t>
                      </w:r>
                      <w:r w:rsidRPr="001E2EB4">
                        <w:rPr>
                          <w:rFonts w:ascii="Times New Roman" w:hAnsi="Times New Roman"/>
                          <w:b/>
                          <w:bCs/>
                        </w:rPr>
                        <w:t xml:space="preserve"> - 202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4</w:t>
                      </w:r>
                    </w:p>
                    <w:p w14:paraId="20EB4A7F" w14:textId="77777777" w:rsidR="003759ED" w:rsidRDefault="003759ED" w:rsidP="003759ED">
                      <w:pPr>
                        <w:spacing w:after="0"/>
                        <w:ind w:firstLine="72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D95B895" w14:textId="77777777" w:rsidR="003759ED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Thursday, August 31,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2023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2:00 p.m.</w:t>
                      </w:r>
                    </w:p>
                    <w:p w14:paraId="73D73326" w14:textId="77777777" w:rsidR="003759ED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Thursday, September 21,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2023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2:00 p.m.</w:t>
                      </w:r>
                    </w:p>
                    <w:p w14:paraId="21D21EEF" w14:textId="77777777" w:rsidR="003759ED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Thursday, October 19,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2023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2:00 p.m.</w:t>
                      </w:r>
                    </w:p>
                    <w:p w14:paraId="14F9807B" w14:textId="77777777" w:rsidR="003759ED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Thursday, November 16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 xml:space="preserve"> 2023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2:00 p.m.</w:t>
                      </w:r>
                    </w:p>
                    <w:p w14:paraId="42C2B75D" w14:textId="77777777" w:rsidR="003759ED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Thursday, December 14,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2023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2:00 p.m.</w:t>
                      </w:r>
                    </w:p>
                    <w:p w14:paraId="43014BF8" w14:textId="77777777" w:rsidR="003759ED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Thursday, January 18,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2024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2:00 p.m.</w:t>
                      </w:r>
                    </w:p>
                    <w:p w14:paraId="23CC3320" w14:textId="77777777" w:rsidR="003759ED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Thursday, February 22,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2024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2:00 p.m.</w:t>
                      </w:r>
                    </w:p>
                    <w:p w14:paraId="6BD217C8" w14:textId="77777777" w:rsidR="003759ED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Thursday, April 4,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2024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2:00 p.m.</w:t>
                      </w:r>
                    </w:p>
                    <w:p w14:paraId="75E74698" w14:textId="77777777" w:rsidR="003759ED" w:rsidRPr="00FA4214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Thursday, May 9, 2024</w:t>
                      </w:r>
                    </w:p>
                    <w:p w14:paraId="448C27A2" w14:textId="77777777" w:rsidR="003759ED" w:rsidRPr="00726532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</w:p>
                    <w:p w14:paraId="4FD959C7" w14:textId="77777777" w:rsidR="003759ED" w:rsidRPr="00726532" w:rsidRDefault="003759ED" w:rsidP="003759ED">
                      <w:pPr>
                        <w:spacing w:after="0"/>
                        <w:ind w:firstLine="720"/>
                        <w:rPr>
                          <w:rFonts w:ascii="Times New Roman" w:hAnsi="Times New Roman"/>
                        </w:rPr>
                      </w:pPr>
                    </w:p>
                    <w:p w14:paraId="6055FEA8" w14:textId="77777777" w:rsidR="003759ED" w:rsidRDefault="003759ED" w:rsidP="003759E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8620B1">
                        <w:rPr>
                          <w:rFonts w:ascii="Times New Roman" w:hAnsi="Times New Roman"/>
                          <w:b/>
                          <w:bCs/>
                        </w:rPr>
                        <w:t>IMPORTANT DATES 2023-2024</w:t>
                      </w:r>
                    </w:p>
                    <w:p w14:paraId="5E176B4A" w14:textId="342DA0D7" w:rsidR="003759ED" w:rsidRDefault="003759ED" w:rsidP="003759ED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Thurs-Fri, August 17-18,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2023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New AD’s Workshop</w:t>
                      </w:r>
                    </w:p>
                    <w:p w14:paraId="437BE42D" w14:textId="558035C4" w:rsidR="003759ED" w:rsidRDefault="003759ED" w:rsidP="003759ED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  <w:t xml:space="preserve">Tuesday, October 3,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2023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Sportsmanship Conference</w:t>
                      </w:r>
                    </w:p>
                    <w:p w14:paraId="02ED7A94" w14:textId="329B7BFE" w:rsidR="003759ED" w:rsidRDefault="003759ED" w:rsidP="003759ED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  <w:t xml:space="preserve">Sunday, May 5,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2024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Scholar-Athlete (January Registration)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6B842647" w14:textId="77777777" w:rsidR="003759ED" w:rsidRDefault="003759ED" w:rsidP="003759ED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47BD5992" w14:textId="77777777" w:rsidR="003759ED" w:rsidRDefault="003759ED" w:rsidP="00375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COOPERATIVE TEAM APPLICATION DEADLINES</w:t>
                      </w:r>
                    </w:p>
                    <w:p w14:paraId="46221679" w14:textId="77777777" w:rsidR="003759ED" w:rsidRDefault="003759ED" w:rsidP="00375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4C4F108" w14:textId="7DC8D0C1" w:rsidR="003759ED" w:rsidRPr="003759ED" w:rsidRDefault="003759ED" w:rsidP="003759ED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B03660">
                        <w:rPr>
                          <w:rFonts w:ascii="Times New Roman" w:hAnsi="Times New Roman"/>
                          <w:sz w:val="21"/>
                          <w:szCs w:val="21"/>
                        </w:rPr>
                        <w:t>Winter Sports</w:t>
                      </w:r>
                      <w:r w:rsidRPr="00B03660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proofErr w:type="gramStart"/>
                      <w:r w:rsidRPr="00B03660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--  </w:t>
                      </w:r>
                      <w:r w:rsidRPr="003759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Deadline</w:t>
                      </w:r>
                      <w:proofErr w:type="gramEnd"/>
                      <w:r w:rsidRPr="003759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B03660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– </w:t>
                      </w:r>
                      <w:r w:rsidRPr="003759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September 15, 2023</w:t>
                      </w:r>
                      <w:r w:rsidRPr="003759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3759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3759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Meeting – September 26, 2023</w:t>
                      </w:r>
                    </w:p>
                    <w:p w14:paraId="325F87EA" w14:textId="77777777" w:rsidR="003759ED" w:rsidRPr="00B03660" w:rsidRDefault="003759ED" w:rsidP="003759ED">
                      <w:pPr>
                        <w:spacing w:after="0" w:line="240" w:lineRule="auto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B03660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  <w:t>Spring Sports</w:t>
                      </w:r>
                      <w:r w:rsidRPr="00B03660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proofErr w:type="gramStart"/>
                      <w:r w:rsidRPr="00B03660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--  </w:t>
                      </w:r>
                      <w:r w:rsidRPr="003759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Deadline</w:t>
                      </w:r>
                      <w:proofErr w:type="gramEnd"/>
                      <w:r w:rsidRPr="003759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January 15, 2024</w:t>
                      </w:r>
                      <w:r w:rsidRPr="003759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3759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Meeting – January 22, 2024</w:t>
                      </w:r>
                    </w:p>
                    <w:p w14:paraId="15EDE4D7" w14:textId="77777777" w:rsidR="003759ED" w:rsidRPr="00B03660" w:rsidRDefault="003759ED" w:rsidP="003759ED">
                      <w:pPr>
                        <w:spacing w:after="0" w:line="240" w:lineRule="auto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B03660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  <w:t>Fall Sports</w:t>
                      </w:r>
                      <w:r w:rsidRPr="00B03660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--  </w:t>
                      </w:r>
                      <w:r w:rsidRPr="003759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Deadline</w:t>
                      </w:r>
                      <w:proofErr w:type="gramEnd"/>
                      <w:r w:rsidRPr="003759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May 3, 2024</w:t>
                      </w:r>
                      <w:r w:rsidRPr="003759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3759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Meeting – May 13, 2024</w:t>
                      </w:r>
                    </w:p>
                    <w:p w14:paraId="37EA437A" w14:textId="77777777" w:rsidR="003E3AC3" w:rsidRDefault="003E3AC3" w:rsidP="003E3AC3"/>
                  </w:txbxContent>
                </v:textbox>
              </v:shape>
            </w:pict>
          </mc:Fallback>
        </mc:AlternateContent>
      </w:r>
    </w:p>
    <w:sectPr w:rsidR="000A3B74" w:rsidSect="00766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360" w:bottom="360" w:left="36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E8ED" w14:textId="77777777" w:rsidR="00423235" w:rsidRDefault="00423235" w:rsidP="00423235">
      <w:pPr>
        <w:spacing w:after="0" w:line="240" w:lineRule="auto"/>
      </w:pPr>
      <w:r>
        <w:separator/>
      </w:r>
    </w:p>
  </w:endnote>
  <w:endnote w:type="continuationSeparator" w:id="0">
    <w:p w14:paraId="5F496B4D" w14:textId="77777777" w:rsidR="00423235" w:rsidRDefault="00423235" w:rsidP="0042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F84A" w14:textId="77777777" w:rsidR="006156DE" w:rsidRDefault="00615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E626" w14:textId="77777777" w:rsidR="006156DE" w:rsidRDefault="00615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1754" w14:textId="77777777" w:rsidR="0054687B" w:rsidRDefault="001212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BAF4711" wp14:editId="2E462148">
              <wp:simplePos x="0" y="0"/>
              <wp:positionH relativeFrom="column">
                <wp:posOffset>-9525</wp:posOffset>
              </wp:positionH>
              <wp:positionV relativeFrom="paragraph">
                <wp:posOffset>-1724660</wp:posOffset>
              </wp:positionV>
              <wp:extent cx="1353185" cy="0"/>
              <wp:effectExtent l="0" t="0" r="18415" b="19050"/>
              <wp:wrapNone/>
              <wp:docPr id="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3185" cy="0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7FF3B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-135.8pt;width:106.55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" strokeweight=".25pt">
              <v:stroke dashstyle="1 1" endcap="round"/>
            </v:shape>
          </w:pict>
        </mc:Fallback>
      </mc:AlternateContent>
    </w:r>
    <w:r w:rsidR="00AC5F15"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3779348" wp14:editId="2D5A1FFA">
              <wp:simplePos x="0" y="0"/>
              <wp:positionH relativeFrom="column">
                <wp:posOffset>-95250</wp:posOffset>
              </wp:positionH>
              <wp:positionV relativeFrom="paragraph">
                <wp:posOffset>-534035</wp:posOffset>
              </wp:positionV>
              <wp:extent cx="1535430" cy="868680"/>
              <wp:effectExtent l="0" t="0" r="7620" b="762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868680"/>
                        <a:chOff x="0" y="0"/>
                        <a:chExt cx="1535430" cy="86868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543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Text Box 35"/>
                      <wps:cNvSpPr txBox="1">
                        <a:spLocks noChangeArrowheads="1"/>
                      </wps:cNvSpPr>
                      <wps:spPr bwMode="auto">
                        <a:xfrm>
                          <a:off x="85725" y="0"/>
                          <a:ext cx="1371600" cy="868680"/>
                        </a:xfrm>
                        <a:prstGeom prst="rect">
                          <a:avLst/>
                        </a:prstGeom>
                        <a:solidFill>
                          <a:srgbClr val="1E4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37E54" w14:textId="77777777" w:rsidR="00423235" w:rsidRPr="00C938DF" w:rsidRDefault="00423235" w:rsidP="0042323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938DF">
                              <w:rPr>
                                <w:i/>
                              </w:rPr>
                              <w:t>Affiliated with the National Federation of State High School Associations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779348" id="Group 3" o:spid="_x0000_s1028" style="position:absolute;margin-left:-7.5pt;margin-top:-42.05pt;width:120.9pt;height:68.4pt;z-index:251654656" coordsize="15354,86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style="position:absolute;width:15354;height:8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0" type="#_x0000_t202" style="position:absolute;left:857;width:13716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" fillcolor="#1e4070" stroked="f">
                <v:textbox>
                  <w:txbxContent>
                    <w:p w14:paraId="68037E54" w14:textId="77777777" w:rsidR="00423235" w:rsidRPr="00C938DF" w:rsidRDefault="00423235" w:rsidP="00423235">
                      <w:pPr>
                        <w:jc w:val="center"/>
                        <w:rPr>
                          <w:i/>
                        </w:rPr>
                      </w:pPr>
                      <w:r w:rsidRPr="00C938DF">
                        <w:rPr>
                          <w:i/>
                        </w:rPr>
                        <w:t>Affiliated with the National Federation of State High School Associations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F4E3" w14:textId="77777777" w:rsidR="00423235" w:rsidRDefault="00423235" w:rsidP="00423235">
      <w:pPr>
        <w:spacing w:after="0" w:line="240" w:lineRule="auto"/>
      </w:pPr>
      <w:r>
        <w:separator/>
      </w:r>
    </w:p>
  </w:footnote>
  <w:footnote w:type="continuationSeparator" w:id="0">
    <w:p w14:paraId="06131D8C" w14:textId="77777777" w:rsidR="00423235" w:rsidRDefault="00423235" w:rsidP="0042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BE54" w14:textId="77777777" w:rsidR="006156DE" w:rsidRDefault="00615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E2F4" w14:textId="77777777" w:rsidR="00D56CB7" w:rsidRDefault="00D56CB7" w:rsidP="00D56CB7">
    <w:pPr>
      <w:pStyle w:val="Header"/>
      <w:jc w:val="center"/>
    </w:pPr>
    <w:r>
      <w:rPr>
        <w:rFonts w:ascii="Arial Black" w:hAnsi="Arial Black"/>
        <w:b/>
        <w:color w:val="1E4070"/>
        <w:sz w:val="24"/>
        <w:szCs w:val="24"/>
      </w:rPr>
      <w:t>T</w:t>
    </w:r>
    <w:r w:rsidRPr="001C6200">
      <w:rPr>
        <w:rFonts w:ascii="Arial Black" w:hAnsi="Arial Black"/>
        <w:b/>
        <w:color w:val="1E4070"/>
        <w:sz w:val="24"/>
        <w:szCs w:val="24"/>
      </w:rPr>
      <w:t>HE CONNECTICUT INTERSCHOLASTIC ATHLETIC CONFERENCE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7982" w14:textId="77777777" w:rsidR="00423235" w:rsidRDefault="008E4B55">
    <w:pPr>
      <w:pStyle w:val="Header"/>
    </w:pPr>
    <w:r>
      <w:rPr>
        <w:rFonts w:ascii="Arial Black" w:hAnsi="Arial Black"/>
        <w:b/>
        <w:noProof/>
        <w:color w:val="1E407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53B447" wp14:editId="5837E3E1">
              <wp:simplePos x="0" y="0"/>
              <wp:positionH relativeFrom="column">
                <wp:posOffset>-9525</wp:posOffset>
              </wp:positionH>
              <wp:positionV relativeFrom="paragraph">
                <wp:posOffset>1101090</wp:posOffset>
              </wp:positionV>
              <wp:extent cx="1353185" cy="0"/>
              <wp:effectExtent l="0" t="0" r="18415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3185" cy="0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rgbClr val="0F243E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F3DE9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86.7pt;width:106.5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" strokecolor="#0f243e" strokeweight=".25pt">
              <v:stroke dashstyle="1 1" endcap="round"/>
            </v:shape>
          </w:pict>
        </mc:Fallback>
      </mc:AlternateContent>
    </w:r>
    <w:r>
      <w:rPr>
        <w:rFonts w:ascii="Arial Black" w:hAnsi="Arial Black"/>
        <w:b/>
        <w:noProof/>
        <w:color w:val="1E4070"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2E11A4" wp14:editId="4967B7CA">
              <wp:simplePos x="0" y="0"/>
              <wp:positionH relativeFrom="column">
                <wp:posOffset>0</wp:posOffset>
              </wp:positionH>
              <wp:positionV relativeFrom="paragraph">
                <wp:posOffset>3549015</wp:posOffset>
              </wp:positionV>
              <wp:extent cx="1353185" cy="0"/>
              <wp:effectExtent l="0" t="0" r="18415" b="1905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3185" cy="0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96993AE" id="AutoShape 6" o:spid="_x0000_s1026" type="#_x0000_t32" style="position:absolute;margin-left:0;margin-top:279.45pt;width:106.5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" strokecolor="black [3213]" strokeweight=".25pt">
              <v:stroke dashstyle="1 1" endcap="round"/>
            </v:shape>
          </w:pict>
        </mc:Fallback>
      </mc:AlternateContent>
    </w:r>
    <w:r>
      <w:rPr>
        <w:rFonts w:ascii="Arial Black" w:hAnsi="Arial Black"/>
        <w:b/>
        <w:noProof/>
        <w:color w:val="1E4070"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0299EC" wp14:editId="1DD7CEE6">
              <wp:simplePos x="0" y="0"/>
              <wp:positionH relativeFrom="column">
                <wp:posOffset>1428750</wp:posOffset>
              </wp:positionH>
              <wp:positionV relativeFrom="paragraph">
                <wp:posOffset>-13335</wp:posOffset>
              </wp:positionV>
              <wp:extent cx="0" cy="8412480"/>
              <wp:effectExtent l="0" t="0" r="19050" b="2667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1248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CA6C37" id="AutoShape 8" o:spid="_x0000_s1026" type="#_x0000_t32" style="position:absolute;margin-left:112.5pt;margin-top:-1.05pt;width:0;height:66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" strokecolor="#0f243e" strokeweight=".25pt"/>
          </w:pict>
        </mc:Fallback>
      </mc:AlternateContent>
    </w:r>
    <w:r w:rsidR="00C938DF">
      <w:rPr>
        <w:rFonts w:ascii="Arial Black" w:hAnsi="Arial Black"/>
        <w:b/>
        <w:noProof/>
        <w:color w:val="1E407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291110" wp14:editId="718085E6">
              <wp:simplePos x="0" y="0"/>
              <wp:positionH relativeFrom="column">
                <wp:posOffset>-95250</wp:posOffset>
              </wp:positionH>
              <wp:positionV relativeFrom="paragraph">
                <wp:posOffset>1215390</wp:posOffset>
              </wp:positionV>
              <wp:extent cx="1449070" cy="72771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727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CFEC6" w14:textId="77777777" w:rsidR="00423235" w:rsidRPr="00F2294F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</w:pPr>
                          <w:r w:rsidRPr="00F2294F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OFFICERS:</w:t>
                          </w:r>
                        </w:p>
                        <w:p w14:paraId="4F06C699" w14:textId="77777777" w:rsidR="00423235" w:rsidRPr="00EF7C88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F243E"/>
                              <w:sz w:val="18"/>
                              <w:szCs w:val="18"/>
                            </w:rPr>
                          </w:pPr>
                        </w:p>
                        <w:p w14:paraId="51FDBF29" w14:textId="77777777" w:rsidR="00423235" w:rsidRPr="00A22AF5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</w:pPr>
                          <w:r w:rsidRPr="00A22AF5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Chair</w:t>
                          </w:r>
                        </w:p>
                        <w:p w14:paraId="0E9B7119" w14:textId="77777777" w:rsidR="0034013E" w:rsidRPr="005C7EBE" w:rsidRDefault="00201A67" w:rsidP="0034013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Matthew Ryan</w:t>
                          </w:r>
                          <w:r w:rsidR="0034013E" w:rsidRPr="005C7EBE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, Principal</w:t>
                          </w:r>
                        </w:p>
                        <w:p w14:paraId="7C4E8074" w14:textId="77777777" w:rsidR="0034013E" w:rsidRPr="005C7EBE" w:rsidRDefault="00201A67" w:rsidP="0034013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East Hartford</w:t>
                          </w:r>
                          <w:r w:rsidR="0034013E" w:rsidRPr="005C7EBE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 xml:space="preserve"> High School</w:t>
                          </w:r>
                        </w:p>
                        <w:p w14:paraId="6AA2E111" w14:textId="77777777" w:rsidR="00423235" w:rsidRPr="005C7EBE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  <w:p w14:paraId="05A13DFE" w14:textId="77777777" w:rsidR="00423235" w:rsidRPr="00A22AF5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</w:pPr>
                          <w:r w:rsidRPr="00A22AF5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Vice Chair</w:t>
                          </w:r>
                        </w:p>
                        <w:p w14:paraId="15D3F392" w14:textId="77777777" w:rsidR="0034013E" w:rsidRPr="005C7EBE" w:rsidRDefault="00201A67" w:rsidP="0034013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Ralph Mayo</w:t>
                          </w:r>
                          <w:r w:rsidR="0034013E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, Principal</w:t>
                          </w:r>
                        </w:p>
                        <w:p w14:paraId="7F33E7A6" w14:textId="77777777" w:rsidR="0034013E" w:rsidRPr="005C7EBE" w:rsidRDefault="00201A67" w:rsidP="0034013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Greenwich</w:t>
                          </w:r>
                          <w:r w:rsidR="0034013E" w:rsidRPr="005C7EBE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 xml:space="preserve"> High School</w:t>
                          </w:r>
                        </w:p>
                        <w:p w14:paraId="054AD3AE" w14:textId="77777777" w:rsidR="00423235" w:rsidRPr="005C7EBE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  <w:p w14:paraId="22A75DCE" w14:textId="77777777" w:rsidR="00423235" w:rsidRPr="00A22AF5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</w:pPr>
                          <w:r w:rsidRPr="00A22AF5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Secretary</w:t>
                          </w:r>
                        </w:p>
                        <w:p w14:paraId="09C66608" w14:textId="77777777" w:rsidR="00423235" w:rsidRDefault="00C938DF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Kim Longobucco</w:t>
                          </w:r>
                          <w:r w:rsidR="00423235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, Principal</w:t>
                          </w:r>
                        </w:p>
                        <w:p w14:paraId="1B44EB3E" w14:textId="77777777" w:rsidR="00423235" w:rsidRPr="005C7EBE" w:rsidRDefault="00C938DF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Newtown</w:t>
                          </w:r>
                          <w:r w:rsidR="00423235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 xml:space="preserve"> High School</w:t>
                          </w:r>
                        </w:p>
                        <w:p w14:paraId="3E01750D" w14:textId="77777777" w:rsidR="00423235" w:rsidRPr="005C7EBE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  <w:p w14:paraId="58F45128" w14:textId="77777777" w:rsidR="00423235" w:rsidRPr="00201A67" w:rsidRDefault="00423235" w:rsidP="00201A6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</w:pPr>
                          <w:r w:rsidRPr="00A22AF5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Treasurer</w:t>
                          </w:r>
                        </w:p>
                        <w:p w14:paraId="2FDA58C7" w14:textId="77777777" w:rsidR="0034013E" w:rsidRPr="001212B0" w:rsidRDefault="00201A67" w:rsidP="00201A6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7"/>
                              <w:szCs w:val="17"/>
                            </w:rPr>
                          </w:pPr>
                          <w:r w:rsidRPr="001212B0">
                            <w:rPr>
                              <w:rFonts w:ascii="Arial Narrow" w:hAnsi="Arial Narrow" w:cs="Arial Narrow"/>
                              <w:sz w:val="17"/>
                              <w:szCs w:val="17"/>
                            </w:rPr>
                            <w:t>Dr. Christopher Cipriano, Principal</w:t>
                          </w:r>
                        </w:p>
                        <w:p w14:paraId="668C9DB0" w14:textId="77777777" w:rsidR="00201A67" w:rsidRPr="001212B0" w:rsidRDefault="00201A67" w:rsidP="00201A6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7"/>
                              <w:szCs w:val="17"/>
                            </w:rPr>
                          </w:pPr>
                          <w:r w:rsidRPr="001212B0">
                            <w:rPr>
                              <w:rFonts w:ascii="Arial Narrow" w:hAnsi="Arial Narrow" w:cs="Arial Narrow"/>
                              <w:sz w:val="17"/>
                              <w:szCs w:val="17"/>
                            </w:rPr>
                            <w:t>Notre Dame Catholic HS, Fairfield</w:t>
                          </w:r>
                        </w:p>
                        <w:p w14:paraId="3B8A4925" w14:textId="77777777" w:rsidR="00201A67" w:rsidRPr="000957DB" w:rsidRDefault="00201A67" w:rsidP="00201A6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 Narrow" w:hAnsi="Arial Narrow" w:cs="Arial Narrow"/>
                              <w:sz w:val="14"/>
                              <w:szCs w:val="14"/>
                            </w:rPr>
                          </w:pPr>
                        </w:p>
                        <w:p w14:paraId="4324F2F9" w14:textId="77777777" w:rsidR="00423235" w:rsidRPr="005C7EBE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  <w:p w14:paraId="7B8A0ED3" w14:textId="77777777" w:rsidR="00423235" w:rsidRPr="001212B0" w:rsidRDefault="00423235" w:rsidP="001212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</w:pPr>
                          <w:r w:rsidRPr="001212B0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CENTRAL OFFICE</w:t>
                          </w:r>
                          <w:r w:rsidR="00C938DF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212B0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STAFF:</w:t>
                          </w:r>
                        </w:p>
                        <w:p w14:paraId="7A67A2B8" w14:textId="77777777" w:rsidR="00423235" w:rsidRPr="005C7EBE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74DA6699" w14:textId="77777777" w:rsidR="00423235" w:rsidRPr="00A22AF5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</w:pPr>
                          <w:r w:rsidRPr="00A22AF5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Executive Director</w:t>
                          </w:r>
                        </w:p>
                        <w:p w14:paraId="799F023A" w14:textId="77777777" w:rsidR="00423235" w:rsidRPr="005C7EBE" w:rsidRDefault="00433E04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 xml:space="preserve">Dr. </w:t>
                          </w:r>
                          <w:r w:rsidR="00423235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 xml:space="preserve">Glenn </w:t>
                          </w:r>
                          <w:proofErr w:type="spellStart"/>
                          <w:r w:rsidR="00423235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Lungarini</w:t>
                          </w:r>
                          <w:proofErr w:type="spellEnd"/>
                        </w:p>
                        <w:p w14:paraId="642554A4" w14:textId="77777777" w:rsidR="00423235" w:rsidRPr="005C7EBE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  <w:p w14:paraId="072D153D" w14:textId="77777777" w:rsidR="00423235" w:rsidRPr="00A22AF5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</w:pPr>
                          <w:r w:rsidRPr="00A22AF5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Associate Executive Director</w:t>
                          </w:r>
                        </w:p>
                        <w:p w14:paraId="679469B9" w14:textId="77777777" w:rsidR="00423235" w:rsidRPr="005C7EBE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Gregg Simon</w:t>
                          </w:r>
                        </w:p>
                        <w:p w14:paraId="43A8D09F" w14:textId="77777777" w:rsidR="00423235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  <w:p w14:paraId="3E584B9D" w14:textId="77777777" w:rsidR="00423235" w:rsidRPr="00A22AF5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</w:pPr>
                          <w:r w:rsidRPr="00A22AF5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Executive Staff</w:t>
                          </w:r>
                        </w:p>
                        <w:p w14:paraId="5C59966F" w14:textId="77777777" w:rsidR="0098087A" w:rsidRPr="005C7EBE" w:rsidRDefault="0098087A" w:rsidP="0098087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Henry Rondon</w:t>
                          </w:r>
                        </w:p>
                        <w:p w14:paraId="73ECF657" w14:textId="77777777" w:rsidR="00423235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Dan Scavone</w:t>
                          </w:r>
                        </w:p>
                        <w:p w14:paraId="64B35586" w14:textId="77777777" w:rsidR="00423235" w:rsidRPr="005C7EBE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Joe Velardi</w:t>
                          </w:r>
                        </w:p>
                        <w:p w14:paraId="4EE4E180" w14:textId="77777777" w:rsidR="00423235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  <w:p w14:paraId="3DABD3F3" w14:textId="77777777" w:rsidR="00160D5D" w:rsidRPr="00A22AF5" w:rsidRDefault="00160D5D" w:rsidP="00160D5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</w:pPr>
                          <w:r w:rsidRPr="00A22AF5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Unified Sports</w:t>
                          </w:r>
                          <w:r w:rsidRPr="002F55FD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  <w:vertAlign w:val="superscript"/>
                            </w:rPr>
                            <w:t>®</w:t>
                          </w:r>
                          <w:r w:rsidR="00C938DF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  <w:vertAlign w:val="superscript"/>
                            </w:rPr>
                            <w:t xml:space="preserve"> </w:t>
                          </w:r>
                          <w:r w:rsidR="00C938DF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Director</w:t>
                          </w:r>
                          <w:r w:rsidR="00C938DF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  <w:vertAlign w:val="superscript"/>
                            </w:rPr>
                            <w:t xml:space="preserve"> </w:t>
                          </w:r>
                        </w:p>
                        <w:p w14:paraId="03EEF310" w14:textId="77777777" w:rsidR="00C938DF" w:rsidRDefault="00C938DF" w:rsidP="00C938D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 w:rsidRPr="005C7EBE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Robert Hale, Jr.</w:t>
                          </w:r>
                        </w:p>
                        <w:p w14:paraId="00EF61DE" w14:textId="77777777" w:rsidR="00C938DF" w:rsidRDefault="00C938DF" w:rsidP="00160D5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  <w:p w14:paraId="7A8A25D6" w14:textId="77777777" w:rsidR="00C938DF" w:rsidRDefault="00C938DF" w:rsidP="00160D5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 w:rsidRPr="00A22AF5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Unified 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taff</w:t>
                          </w:r>
                        </w:p>
                        <w:p w14:paraId="20DA78AF" w14:textId="77777777" w:rsidR="00C938DF" w:rsidRDefault="00C938DF" w:rsidP="00160D5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Kathleen Davey</w:t>
                          </w:r>
                        </w:p>
                        <w:p w14:paraId="78548CD7" w14:textId="77777777" w:rsidR="00160D5D" w:rsidRDefault="00565CB7" w:rsidP="00C938D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John Niski</w:t>
                          </w:r>
                        </w:p>
                        <w:p w14:paraId="5EAC07F1" w14:textId="77777777" w:rsidR="00C938DF" w:rsidRDefault="00C938DF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Steve Trifone</w:t>
                          </w:r>
                        </w:p>
                        <w:p w14:paraId="08B9A1DD" w14:textId="77777777" w:rsidR="00C938DF" w:rsidRDefault="00C938DF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  <w:p w14:paraId="548351AF" w14:textId="77777777" w:rsidR="00171E88" w:rsidRPr="00A22AF5" w:rsidRDefault="00171E88" w:rsidP="00171E8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E407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E4070"/>
                              <w:sz w:val="18"/>
                              <w:szCs w:val="18"/>
                            </w:rPr>
                            <w:t>Media</w:t>
                          </w:r>
                          <w:r w:rsidR="006156DE">
                            <w:rPr>
                              <w:rFonts w:ascii="Arial" w:hAnsi="Arial" w:cs="Arial"/>
                              <w:b/>
                              <w:color w:val="1E4070"/>
                              <w:sz w:val="18"/>
                              <w:szCs w:val="18"/>
                            </w:rPr>
                            <w:t xml:space="preserve"> Director</w:t>
                          </w:r>
                        </w:p>
                        <w:p w14:paraId="4CE17B78" w14:textId="77777777" w:rsidR="00171E88" w:rsidRDefault="00171E88" w:rsidP="00171E8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John Holt</w:t>
                          </w:r>
                        </w:p>
                        <w:p w14:paraId="014A7CB8" w14:textId="77777777" w:rsidR="00171E88" w:rsidRDefault="00171E88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  <w:p w14:paraId="219F5552" w14:textId="77777777" w:rsidR="00423235" w:rsidRPr="00A22AF5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E4070"/>
                              <w:sz w:val="18"/>
                              <w:szCs w:val="18"/>
                            </w:rPr>
                          </w:pPr>
                          <w:r w:rsidRPr="00A22AF5">
                            <w:rPr>
                              <w:rFonts w:ascii="Arial" w:hAnsi="Arial" w:cs="Arial"/>
                              <w:b/>
                              <w:color w:val="1E4070"/>
                              <w:sz w:val="18"/>
                              <w:szCs w:val="18"/>
                            </w:rPr>
                            <w:t>Marketing</w:t>
                          </w:r>
                          <w:r w:rsidR="006156DE">
                            <w:rPr>
                              <w:rFonts w:ascii="Arial" w:hAnsi="Arial" w:cs="Arial"/>
                              <w:b/>
                              <w:color w:val="1E4070"/>
                              <w:sz w:val="18"/>
                              <w:szCs w:val="18"/>
                            </w:rPr>
                            <w:t xml:space="preserve"> Director</w:t>
                          </w:r>
                        </w:p>
                        <w:p w14:paraId="7898E049" w14:textId="77777777" w:rsidR="00423235" w:rsidRDefault="00201A67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Patrick O’Neill</w:t>
                          </w:r>
                        </w:p>
                        <w:p w14:paraId="1BE15063" w14:textId="77777777" w:rsidR="00423235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  <w:p w14:paraId="2DD5AB93" w14:textId="77777777" w:rsidR="00423235" w:rsidRPr="00160D5D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</w:rPr>
                          </w:pPr>
                        </w:p>
                        <w:p w14:paraId="7923F66C" w14:textId="77777777" w:rsidR="00423235" w:rsidRPr="00F2294F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52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</w:pPr>
                          <w:r w:rsidRPr="00F2294F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The CT Interscholastic</w:t>
                          </w:r>
                        </w:p>
                        <w:p w14:paraId="73B18D22" w14:textId="77777777" w:rsidR="00423235" w:rsidRPr="00F2294F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52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</w:pPr>
                          <w:r w:rsidRPr="00F2294F">
                            <w:rPr>
                              <w:rFonts w:ascii="Arial" w:hAnsi="Arial" w:cs="Arial"/>
                              <w:b/>
                              <w:bCs/>
                              <w:color w:val="1E4070"/>
                              <w:sz w:val="18"/>
                              <w:szCs w:val="18"/>
                            </w:rPr>
                            <w:t>Athletic Conference</w:t>
                          </w:r>
                        </w:p>
                        <w:p w14:paraId="7D8053F3" w14:textId="77777777" w:rsidR="00404213" w:rsidRDefault="00404213" w:rsidP="00C938DF">
                          <w:pPr>
                            <w:autoSpaceDE w:val="0"/>
                            <w:autoSpaceDN w:val="0"/>
                            <w:adjustRightInd w:val="0"/>
                            <w:spacing w:after="0" w:line="252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30 Realty Drive</w:t>
                          </w:r>
                        </w:p>
                        <w:p w14:paraId="3F218232" w14:textId="77777777" w:rsidR="00423235" w:rsidRPr="005C7EBE" w:rsidRDefault="00423235" w:rsidP="00C938DF">
                          <w:pPr>
                            <w:autoSpaceDE w:val="0"/>
                            <w:autoSpaceDN w:val="0"/>
                            <w:adjustRightInd w:val="0"/>
                            <w:spacing w:after="0" w:line="252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 w:rsidRPr="005C7EBE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Cheshire, CT 06410</w:t>
                          </w:r>
                        </w:p>
                        <w:p w14:paraId="038C87D1" w14:textId="77777777" w:rsidR="00423235" w:rsidRPr="005C7EBE" w:rsidRDefault="00423235" w:rsidP="00423235">
                          <w:pPr>
                            <w:autoSpaceDE w:val="0"/>
                            <w:autoSpaceDN w:val="0"/>
                            <w:adjustRightInd w:val="0"/>
                            <w:spacing w:after="0" w:line="252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 w:rsidRPr="005C7EBE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Phone: (203)250-1111</w:t>
                          </w:r>
                        </w:p>
                        <w:p w14:paraId="414313A0" w14:textId="77777777" w:rsidR="00423235" w:rsidRPr="005C7EBE" w:rsidRDefault="00423235" w:rsidP="0040421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 w:rsidRPr="005C7EBE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FAX: (203)250-1345</w:t>
                          </w:r>
                        </w:p>
                        <w:p w14:paraId="4554AB87" w14:textId="77777777" w:rsidR="00423235" w:rsidRPr="00404213" w:rsidRDefault="00423235" w:rsidP="0040421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 w:rsidRPr="005C7EBE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ciacsports.com</w:t>
                          </w:r>
                          <w:r w:rsidRPr="00056887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911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7.5pt;margin-top:95.7pt;width:114.1pt;height:57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" stroked="f">
              <v:textbox inset="0,0,0,0">
                <w:txbxContent>
                  <w:p w14:paraId="503CFEC6" w14:textId="77777777" w:rsidR="00423235" w:rsidRPr="00F2294F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</w:pPr>
                    <w:r w:rsidRPr="00F2294F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OFFICERS:</w:t>
                    </w:r>
                  </w:p>
                  <w:p w14:paraId="4F06C699" w14:textId="77777777" w:rsidR="00423235" w:rsidRPr="00EF7C88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0F243E"/>
                        <w:sz w:val="18"/>
                        <w:szCs w:val="18"/>
                      </w:rPr>
                    </w:pPr>
                  </w:p>
                  <w:p w14:paraId="51FDBF29" w14:textId="77777777" w:rsidR="00423235" w:rsidRPr="00A22AF5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</w:pPr>
                    <w:r w:rsidRPr="00A22AF5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Chair</w:t>
                    </w:r>
                  </w:p>
                  <w:p w14:paraId="0E9B7119" w14:textId="77777777" w:rsidR="0034013E" w:rsidRPr="005C7EBE" w:rsidRDefault="00201A67" w:rsidP="0034013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Matthew Ryan</w:t>
                    </w:r>
                    <w:r w:rsidR="0034013E" w:rsidRPr="005C7EBE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, Principal</w:t>
                    </w:r>
                  </w:p>
                  <w:p w14:paraId="7C4E8074" w14:textId="77777777" w:rsidR="0034013E" w:rsidRPr="005C7EBE" w:rsidRDefault="00201A67" w:rsidP="0034013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East Hartford</w:t>
                    </w:r>
                    <w:r w:rsidR="0034013E" w:rsidRPr="005C7EBE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 xml:space="preserve"> High School</w:t>
                    </w:r>
                  </w:p>
                  <w:p w14:paraId="6AA2E111" w14:textId="77777777" w:rsidR="00423235" w:rsidRPr="005C7EBE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  <w:p w14:paraId="05A13DFE" w14:textId="77777777" w:rsidR="00423235" w:rsidRPr="00A22AF5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</w:pPr>
                    <w:r w:rsidRPr="00A22AF5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Vice Chair</w:t>
                    </w:r>
                  </w:p>
                  <w:p w14:paraId="15D3F392" w14:textId="77777777" w:rsidR="0034013E" w:rsidRPr="005C7EBE" w:rsidRDefault="00201A67" w:rsidP="0034013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Ralph Mayo</w:t>
                    </w:r>
                    <w:r w:rsidR="0034013E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, Principal</w:t>
                    </w:r>
                  </w:p>
                  <w:p w14:paraId="7F33E7A6" w14:textId="77777777" w:rsidR="0034013E" w:rsidRPr="005C7EBE" w:rsidRDefault="00201A67" w:rsidP="0034013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Greenwich</w:t>
                    </w:r>
                    <w:r w:rsidR="0034013E" w:rsidRPr="005C7EBE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 xml:space="preserve"> High School</w:t>
                    </w:r>
                  </w:p>
                  <w:p w14:paraId="054AD3AE" w14:textId="77777777" w:rsidR="00423235" w:rsidRPr="005C7EBE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  <w:p w14:paraId="22A75DCE" w14:textId="77777777" w:rsidR="00423235" w:rsidRPr="00A22AF5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</w:pPr>
                    <w:r w:rsidRPr="00A22AF5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Secretary</w:t>
                    </w:r>
                  </w:p>
                  <w:p w14:paraId="09C66608" w14:textId="77777777" w:rsidR="00423235" w:rsidRDefault="00C938DF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Kim Longobucco</w:t>
                    </w:r>
                    <w:r w:rsidR="00423235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, Principal</w:t>
                    </w:r>
                  </w:p>
                  <w:p w14:paraId="1B44EB3E" w14:textId="77777777" w:rsidR="00423235" w:rsidRPr="005C7EBE" w:rsidRDefault="00C938DF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Newtown</w:t>
                    </w:r>
                    <w:r w:rsidR="00423235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 xml:space="preserve"> High School</w:t>
                    </w:r>
                  </w:p>
                  <w:p w14:paraId="3E01750D" w14:textId="77777777" w:rsidR="00423235" w:rsidRPr="005C7EBE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  <w:p w14:paraId="58F45128" w14:textId="77777777" w:rsidR="00423235" w:rsidRPr="00201A67" w:rsidRDefault="00423235" w:rsidP="00201A6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</w:pPr>
                    <w:r w:rsidRPr="00A22AF5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Treasurer</w:t>
                    </w:r>
                  </w:p>
                  <w:p w14:paraId="2FDA58C7" w14:textId="77777777" w:rsidR="0034013E" w:rsidRPr="001212B0" w:rsidRDefault="00201A67" w:rsidP="00201A6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7"/>
                        <w:szCs w:val="17"/>
                      </w:rPr>
                    </w:pPr>
                    <w:r w:rsidRPr="001212B0">
                      <w:rPr>
                        <w:rFonts w:ascii="Arial Narrow" w:hAnsi="Arial Narrow" w:cs="Arial Narrow"/>
                        <w:sz w:val="17"/>
                        <w:szCs w:val="17"/>
                      </w:rPr>
                      <w:t>Dr. Christopher Cipriano, Principal</w:t>
                    </w:r>
                  </w:p>
                  <w:p w14:paraId="668C9DB0" w14:textId="77777777" w:rsidR="00201A67" w:rsidRPr="001212B0" w:rsidRDefault="00201A67" w:rsidP="00201A6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7"/>
                        <w:szCs w:val="17"/>
                      </w:rPr>
                    </w:pPr>
                    <w:r w:rsidRPr="001212B0">
                      <w:rPr>
                        <w:rFonts w:ascii="Arial Narrow" w:hAnsi="Arial Narrow" w:cs="Arial Narrow"/>
                        <w:sz w:val="17"/>
                        <w:szCs w:val="17"/>
                      </w:rPr>
                      <w:t>Notre Dame Catholic HS, Fairfield</w:t>
                    </w:r>
                  </w:p>
                  <w:p w14:paraId="3B8A4925" w14:textId="77777777" w:rsidR="00201A67" w:rsidRPr="000957DB" w:rsidRDefault="00201A67" w:rsidP="00201A6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 Narrow" w:hAnsi="Arial Narrow" w:cs="Arial Narrow"/>
                        <w:sz w:val="14"/>
                        <w:szCs w:val="14"/>
                      </w:rPr>
                    </w:pPr>
                  </w:p>
                  <w:p w14:paraId="4324F2F9" w14:textId="77777777" w:rsidR="00423235" w:rsidRPr="005C7EBE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  <w:p w14:paraId="7B8A0ED3" w14:textId="77777777" w:rsidR="00423235" w:rsidRPr="001212B0" w:rsidRDefault="00423235" w:rsidP="001212B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</w:pPr>
                    <w:r w:rsidRPr="001212B0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CENTRAL OFFICE</w:t>
                    </w:r>
                    <w:r w:rsidR="00C938DF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 xml:space="preserve"> </w:t>
                    </w:r>
                    <w:r w:rsidRPr="001212B0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STAFF:</w:t>
                    </w:r>
                  </w:p>
                  <w:p w14:paraId="7A67A2B8" w14:textId="77777777" w:rsidR="00423235" w:rsidRPr="005C7EBE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</w:p>
                  <w:p w14:paraId="74DA6699" w14:textId="77777777" w:rsidR="00423235" w:rsidRPr="00A22AF5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</w:pPr>
                    <w:r w:rsidRPr="00A22AF5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Executive Director</w:t>
                    </w:r>
                  </w:p>
                  <w:p w14:paraId="799F023A" w14:textId="77777777" w:rsidR="00423235" w:rsidRPr="005C7EBE" w:rsidRDefault="00433E04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 xml:space="preserve">Dr. </w:t>
                    </w:r>
                    <w:r w:rsidR="00423235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 xml:space="preserve">Glenn </w:t>
                    </w:r>
                    <w:proofErr w:type="spellStart"/>
                    <w:r w:rsidR="00423235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Lungarini</w:t>
                    </w:r>
                    <w:proofErr w:type="spellEnd"/>
                  </w:p>
                  <w:p w14:paraId="642554A4" w14:textId="77777777" w:rsidR="00423235" w:rsidRPr="005C7EBE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  <w:p w14:paraId="072D153D" w14:textId="77777777" w:rsidR="00423235" w:rsidRPr="00A22AF5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</w:pPr>
                    <w:r w:rsidRPr="00A22AF5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Associate Executive Director</w:t>
                    </w:r>
                  </w:p>
                  <w:p w14:paraId="679469B9" w14:textId="77777777" w:rsidR="00423235" w:rsidRPr="005C7EBE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Gregg Simon</w:t>
                    </w:r>
                  </w:p>
                  <w:p w14:paraId="43A8D09F" w14:textId="77777777" w:rsidR="00423235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  <w:p w14:paraId="3E584B9D" w14:textId="77777777" w:rsidR="00423235" w:rsidRPr="00A22AF5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</w:pPr>
                    <w:r w:rsidRPr="00A22AF5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Executive Staff</w:t>
                    </w:r>
                  </w:p>
                  <w:p w14:paraId="5C59966F" w14:textId="77777777" w:rsidR="0098087A" w:rsidRPr="005C7EBE" w:rsidRDefault="0098087A" w:rsidP="0098087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Henry Rondon</w:t>
                    </w:r>
                  </w:p>
                  <w:p w14:paraId="73ECF657" w14:textId="77777777" w:rsidR="00423235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Dan Scavone</w:t>
                    </w:r>
                  </w:p>
                  <w:p w14:paraId="64B35586" w14:textId="77777777" w:rsidR="00423235" w:rsidRPr="005C7EBE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Joe Velardi</w:t>
                    </w:r>
                  </w:p>
                  <w:p w14:paraId="4EE4E180" w14:textId="77777777" w:rsidR="00423235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  <w:p w14:paraId="3DABD3F3" w14:textId="77777777" w:rsidR="00160D5D" w:rsidRPr="00A22AF5" w:rsidRDefault="00160D5D" w:rsidP="00160D5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</w:pPr>
                    <w:r w:rsidRPr="00A22AF5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Unified Sports</w:t>
                    </w:r>
                    <w:r w:rsidRPr="002F55FD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  <w:vertAlign w:val="superscript"/>
                      </w:rPr>
                      <w:t>®</w:t>
                    </w:r>
                    <w:r w:rsidR="00C938DF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  <w:vertAlign w:val="superscript"/>
                      </w:rPr>
                      <w:t xml:space="preserve"> </w:t>
                    </w:r>
                    <w:r w:rsidR="00C938DF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Director</w:t>
                    </w:r>
                    <w:r w:rsidR="00C938DF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  <w:vertAlign w:val="superscript"/>
                      </w:rPr>
                      <w:t xml:space="preserve"> </w:t>
                    </w:r>
                  </w:p>
                  <w:p w14:paraId="03EEF310" w14:textId="77777777" w:rsidR="00C938DF" w:rsidRDefault="00C938DF" w:rsidP="00C938D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 w:rsidRPr="005C7EBE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Robert Hale, Jr.</w:t>
                    </w:r>
                  </w:p>
                  <w:p w14:paraId="00EF61DE" w14:textId="77777777" w:rsidR="00C938DF" w:rsidRDefault="00C938DF" w:rsidP="00160D5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  <w:p w14:paraId="7A8A25D6" w14:textId="77777777" w:rsidR="00C938DF" w:rsidRDefault="00C938DF" w:rsidP="00160D5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 w:rsidRPr="00A22AF5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Unified S</w:t>
                    </w:r>
                    <w:r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taff</w:t>
                    </w:r>
                  </w:p>
                  <w:p w14:paraId="20DA78AF" w14:textId="77777777" w:rsidR="00C938DF" w:rsidRDefault="00C938DF" w:rsidP="00160D5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Kathleen Davey</w:t>
                    </w:r>
                  </w:p>
                  <w:p w14:paraId="78548CD7" w14:textId="77777777" w:rsidR="00160D5D" w:rsidRDefault="00565CB7" w:rsidP="00C938D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John Niski</w:t>
                    </w:r>
                  </w:p>
                  <w:p w14:paraId="5EAC07F1" w14:textId="77777777" w:rsidR="00C938DF" w:rsidRDefault="00C938DF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Steve Trifone</w:t>
                    </w:r>
                  </w:p>
                  <w:p w14:paraId="08B9A1DD" w14:textId="77777777" w:rsidR="00C938DF" w:rsidRDefault="00C938DF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  <w:p w14:paraId="548351AF" w14:textId="77777777" w:rsidR="00171E88" w:rsidRPr="00A22AF5" w:rsidRDefault="00171E88" w:rsidP="00171E8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1E407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1E4070"/>
                        <w:sz w:val="18"/>
                        <w:szCs w:val="18"/>
                      </w:rPr>
                      <w:t>Media</w:t>
                    </w:r>
                    <w:r w:rsidR="006156DE">
                      <w:rPr>
                        <w:rFonts w:ascii="Arial" w:hAnsi="Arial" w:cs="Arial"/>
                        <w:b/>
                        <w:color w:val="1E4070"/>
                        <w:sz w:val="18"/>
                        <w:szCs w:val="18"/>
                      </w:rPr>
                      <w:t xml:space="preserve"> Director</w:t>
                    </w:r>
                  </w:p>
                  <w:p w14:paraId="4CE17B78" w14:textId="77777777" w:rsidR="00171E88" w:rsidRDefault="00171E88" w:rsidP="00171E8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John Holt</w:t>
                    </w:r>
                  </w:p>
                  <w:p w14:paraId="014A7CB8" w14:textId="77777777" w:rsidR="00171E88" w:rsidRDefault="00171E88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  <w:p w14:paraId="219F5552" w14:textId="77777777" w:rsidR="00423235" w:rsidRPr="00A22AF5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1E4070"/>
                        <w:sz w:val="18"/>
                        <w:szCs w:val="18"/>
                      </w:rPr>
                    </w:pPr>
                    <w:r w:rsidRPr="00A22AF5">
                      <w:rPr>
                        <w:rFonts w:ascii="Arial" w:hAnsi="Arial" w:cs="Arial"/>
                        <w:b/>
                        <w:color w:val="1E4070"/>
                        <w:sz w:val="18"/>
                        <w:szCs w:val="18"/>
                      </w:rPr>
                      <w:t>Marketing</w:t>
                    </w:r>
                    <w:r w:rsidR="006156DE">
                      <w:rPr>
                        <w:rFonts w:ascii="Arial" w:hAnsi="Arial" w:cs="Arial"/>
                        <w:b/>
                        <w:color w:val="1E4070"/>
                        <w:sz w:val="18"/>
                        <w:szCs w:val="18"/>
                      </w:rPr>
                      <w:t xml:space="preserve"> Director</w:t>
                    </w:r>
                  </w:p>
                  <w:p w14:paraId="7898E049" w14:textId="77777777" w:rsidR="00423235" w:rsidRDefault="00201A67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Patrick O’Neill</w:t>
                    </w:r>
                  </w:p>
                  <w:p w14:paraId="1BE15063" w14:textId="77777777" w:rsidR="00423235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  <w:p w14:paraId="2DD5AB93" w14:textId="77777777" w:rsidR="00423235" w:rsidRPr="00160D5D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</w:rPr>
                    </w:pPr>
                  </w:p>
                  <w:p w14:paraId="7923F66C" w14:textId="77777777" w:rsidR="00423235" w:rsidRPr="00F2294F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52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</w:pPr>
                    <w:r w:rsidRPr="00F2294F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The CT Interscholastic</w:t>
                    </w:r>
                  </w:p>
                  <w:p w14:paraId="73B18D22" w14:textId="77777777" w:rsidR="00423235" w:rsidRPr="00F2294F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52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</w:pPr>
                    <w:r w:rsidRPr="00F2294F">
                      <w:rPr>
                        <w:rFonts w:ascii="Arial" w:hAnsi="Arial" w:cs="Arial"/>
                        <w:b/>
                        <w:bCs/>
                        <w:color w:val="1E4070"/>
                        <w:sz w:val="18"/>
                        <w:szCs w:val="18"/>
                      </w:rPr>
                      <w:t>Athletic Conference</w:t>
                    </w:r>
                  </w:p>
                  <w:p w14:paraId="7D8053F3" w14:textId="77777777" w:rsidR="00404213" w:rsidRDefault="00404213" w:rsidP="00C938DF">
                    <w:pPr>
                      <w:autoSpaceDE w:val="0"/>
                      <w:autoSpaceDN w:val="0"/>
                      <w:adjustRightInd w:val="0"/>
                      <w:spacing w:after="0" w:line="252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30 Realty Drive</w:t>
                    </w:r>
                  </w:p>
                  <w:p w14:paraId="3F218232" w14:textId="77777777" w:rsidR="00423235" w:rsidRPr="005C7EBE" w:rsidRDefault="00423235" w:rsidP="00C938DF">
                    <w:pPr>
                      <w:autoSpaceDE w:val="0"/>
                      <w:autoSpaceDN w:val="0"/>
                      <w:adjustRightInd w:val="0"/>
                      <w:spacing w:after="0" w:line="252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 w:rsidRPr="005C7EBE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Cheshire, CT 06410</w:t>
                    </w:r>
                  </w:p>
                  <w:p w14:paraId="038C87D1" w14:textId="77777777" w:rsidR="00423235" w:rsidRPr="005C7EBE" w:rsidRDefault="00423235" w:rsidP="00423235">
                    <w:pPr>
                      <w:autoSpaceDE w:val="0"/>
                      <w:autoSpaceDN w:val="0"/>
                      <w:adjustRightInd w:val="0"/>
                      <w:spacing w:after="0" w:line="252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 w:rsidRPr="005C7EBE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Phone: (203)250-1111</w:t>
                    </w:r>
                  </w:p>
                  <w:p w14:paraId="414313A0" w14:textId="77777777" w:rsidR="00423235" w:rsidRPr="005C7EBE" w:rsidRDefault="00423235" w:rsidP="0040421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 w:rsidRPr="005C7EBE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FAX: (203)250-1345</w:t>
                    </w:r>
                  </w:p>
                  <w:p w14:paraId="4554AB87" w14:textId="77777777" w:rsidR="00423235" w:rsidRPr="00404213" w:rsidRDefault="00423235" w:rsidP="0040421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 w:rsidRPr="005C7EBE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ciacsports.com</w:t>
                    </w:r>
                    <w:r w:rsidRPr="00056887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212B0">
      <w:rPr>
        <w:rFonts w:ascii="Arial Black" w:hAnsi="Arial Black"/>
        <w:b/>
        <w:noProof/>
        <w:color w:val="1E4070"/>
        <w:sz w:val="24"/>
        <w:szCs w:val="24"/>
      </w:rPr>
      <w:drawing>
        <wp:anchor distT="0" distB="0" distL="114300" distR="114300" simplePos="0" relativeHeight="251661824" behindDoc="1" locked="0" layoutInCell="1" allowOverlap="1" wp14:anchorId="6A9DC8C1" wp14:editId="422B8C39">
          <wp:simplePos x="0" y="0"/>
          <wp:positionH relativeFrom="column">
            <wp:posOffset>27940</wp:posOffset>
          </wp:positionH>
          <wp:positionV relativeFrom="paragraph">
            <wp:posOffset>5080</wp:posOffset>
          </wp:positionV>
          <wp:extent cx="1325245" cy="1019175"/>
          <wp:effectExtent l="0" t="0" r="825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acnew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24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235">
      <w:rPr>
        <w:rFonts w:ascii="Arial Black" w:hAnsi="Arial Black"/>
        <w:b/>
        <w:color w:val="1E4070"/>
        <w:sz w:val="24"/>
        <w:szCs w:val="24"/>
      </w:rPr>
      <w:t xml:space="preserve">                               </w:t>
    </w:r>
    <w:r w:rsidR="00AC5F15">
      <w:rPr>
        <w:rFonts w:ascii="Arial Black" w:hAnsi="Arial Black"/>
        <w:b/>
        <w:color w:val="1E4070"/>
        <w:sz w:val="24"/>
        <w:szCs w:val="24"/>
      </w:rPr>
      <w:t xml:space="preserve">  </w:t>
    </w:r>
    <w:r w:rsidR="00E96CC1">
      <w:rPr>
        <w:rFonts w:ascii="Arial Black" w:hAnsi="Arial Black"/>
        <w:b/>
        <w:color w:val="1E4070"/>
        <w:sz w:val="24"/>
        <w:szCs w:val="24"/>
      </w:rPr>
      <w:t xml:space="preserve"> </w:t>
    </w:r>
    <w:r w:rsidR="00423235">
      <w:rPr>
        <w:rFonts w:ascii="Arial Black" w:hAnsi="Arial Black"/>
        <w:b/>
        <w:color w:val="1E4070"/>
        <w:sz w:val="24"/>
        <w:szCs w:val="24"/>
      </w:rPr>
      <w:t>T</w:t>
    </w:r>
    <w:r w:rsidR="00423235" w:rsidRPr="001C6200">
      <w:rPr>
        <w:rFonts w:ascii="Arial Black" w:hAnsi="Arial Black"/>
        <w:b/>
        <w:color w:val="1E4070"/>
        <w:sz w:val="24"/>
        <w:szCs w:val="24"/>
      </w:rPr>
      <w:t>HE CONNECTICUT INTERSCHOLASTIC ATHLETIC CONFERENCE</w:t>
    </w:r>
    <w:r w:rsidR="00423235" w:rsidRPr="0042323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35"/>
    <w:rsid w:val="000A3B74"/>
    <w:rsid w:val="001212B0"/>
    <w:rsid w:val="00160D5D"/>
    <w:rsid w:val="00171E88"/>
    <w:rsid w:val="001C5464"/>
    <w:rsid w:val="001E1204"/>
    <w:rsid w:val="00201A67"/>
    <w:rsid w:val="00215E3F"/>
    <w:rsid w:val="00335DE5"/>
    <w:rsid w:val="0034013E"/>
    <w:rsid w:val="003759ED"/>
    <w:rsid w:val="003E3AC3"/>
    <w:rsid w:val="00404213"/>
    <w:rsid w:val="00423235"/>
    <w:rsid w:val="00433E04"/>
    <w:rsid w:val="0054687B"/>
    <w:rsid w:val="00565CB7"/>
    <w:rsid w:val="005D4365"/>
    <w:rsid w:val="005E04C2"/>
    <w:rsid w:val="005F490C"/>
    <w:rsid w:val="006156DE"/>
    <w:rsid w:val="00766AEA"/>
    <w:rsid w:val="0078583A"/>
    <w:rsid w:val="00832172"/>
    <w:rsid w:val="008E4B55"/>
    <w:rsid w:val="00977FED"/>
    <w:rsid w:val="0098087A"/>
    <w:rsid w:val="009B5191"/>
    <w:rsid w:val="00AC5F15"/>
    <w:rsid w:val="00AF13AE"/>
    <w:rsid w:val="00BD5076"/>
    <w:rsid w:val="00C938DF"/>
    <w:rsid w:val="00D56CB7"/>
    <w:rsid w:val="00E4773B"/>
    <w:rsid w:val="00E96CC1"/>
    <w:rsid w:val="00F4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A25A8D"/>
  <w15:chartTrackingRefBased/>
  <w15:docId w15:val="{53715C8D-8105-4F1B-A6AD-3819BFD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9ED"/>
    <w:pPr>
      <w:keepNext/>
      <w:spacing w:after="0" w:line="276" w:lineRule="auto"/>
      <w:ind w:firstLine="720"/>
      <w:outlineLvl w:val="0"/>
    </w:pPr>
    <w:rPr>
      <w:rFonts w:ascii="Times New Roman" w:eastAsia="Calibri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235"/>
  </w:style>
  <w:style w:type="paragraph" w:styleId="Footer">
    <w:name w:val="footer"/>
    <w:basedOn w:val="Normal"/>
    <w:link w:val="FooterChar"/>
    <w:uiPriority w:val="99"/>
    <w:unhideWhenUsed/>
    <w:rsid w:val="00423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235"/>
  </w:style>
  <w:style w:type="paragraph" w:styleId="BalloonText">
    <w:name w:val="Balloon Text"/>
    <w:basedOn w:val="Normal"/>
    <w:link w:val="BalloonTextChar"/>
    <w:uiPriority w:val="99"/>
    <w:semiHidden/>
    <w:unhideWhenUsed/>
    <w:rsid w:val="00AC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F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59ED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Packtor</dc:creator>
  <cp:keywords/>
  <dc:description/>
  <cp:lastModifiedBy>Judy Sylvester</cp:lastModifiedBy>
  <cp:revision>2</cp:revision>
  <cp:lastPrinted>2023-07-11T19:08:00Z</cp:lastPrinted>
  <dcterms:created xsi:type="dcterms:W3CDTF">2023-07-31T14:44:00Z</dcterms:created>
  <dcterms:modified xsi:type="dcterms:W3CDTF">2023-07-31T14:44:00Z</dcterms:modified>
</cp:coreProperties>
</file>