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9903" w14:textId="4D800F53" w:rsidR="00375C0D" w:rsidRDefault="00375C0D" w:rsidP="00375C0D">
      <w:pPr>
        <w:jc w:val="center"/>
      </w:pPr>
      <w:r>
        <w:t>CIAC BOYS’ VOLLEYBALL COMMITTEE</w:t>
      </w:r>
    </w:p>
    <w:p w14:paraId="44D8CD8D" w14:textId="5B92583F" w:rsidR="00375C0D" w:rsidRDefault="00375C0D" w:rsidP="00375C0D">
      <w:pPr>
        <w:jc w:val="center"/>
      </w:pPr>
      <w:r>
        <w:t>AGENDA</w:t>
      </w:r>
    </w:p>
    <w:p w14:paraId="1850517D" w14:textId="730BD13C" w:rsidR="00375C0D" w:rsidRDefault="00375C0D" w:rsidP="00375C0D">
      <w:pPr>
        <w:jc w:val="center"/>
      </w:pPr>
      <w:r>
        <w:t>1/30/23</w:t>
      </w:r>
    </w:p>
    <w:p w14:paraId="2766F27E" w14:textId="3371A3D1" w:rsidR="00375C0D" w:rsidRDefault="00375C0D" w:rsidP="00375C0D">
      <w:pPr>
        <w:jc w:val="center"/>
      </w:pPr>
    </w:p>
    <w:p w14:paraId="29A64CD0" w14:textId="0100B1A7" w:rsidR="00375C0D" w:rsidRDefault="00375C0D" w:rsidP="00375C0D">
      <w:r>
        <w:t>I WELCOME</w:t>
      </w:r>
    </w:p>
    <w:p w14:paraId="12AC16BB" w14:textId="6EF0CD36" w:rsidR="00375C0D" w:rsidRDefault="00375C0D" w:rsidP="00375C0D"/>
    <w:p w14:paraId="26FD8EB0" w14:textId="61A4909F" w:rsidR="00375C0D" w:rsidRDefault="00375C0D" w:rsidP="00375C0D">
      <w:r>
        <w:t>II ACCEPTANCE OF THE MINUTES FROM THE MAY 27, 2022 MEETING</w:t>
      </w:r>
    </w:p>
    <w:p w14:paraId="014D1FC6" w14:textId="06C893A6" w:rsidR="00C52155" w:rsidRDefault="00C52155" w:rsidP="00375C0D"/>
    <w:p w14:paraId="039CEDFE" w14:textId="77777777" w:rsidR="00EE25E8" w:rsidRDefault="00C52155" w:rsidP="00375C0D">
      <w:r>
        <w:t xml:space="preserve">III </w:t>
      </w:r>
      <w:r w:rsidR="00EE25E8">
        <w:t>CIAC TECHNOLOGY/WEBSITE</w:t>
      </w:r>
    </w:p>
    <w:p w14:paraId="0B6AB007" w14:textId="77777777" w:rsidR="00EE25E8" w:rsidRDefault="00EE25E8" w:rsidP="00375C0D"/>
    <w:p w14:paraId="57D4FAEE" w14:textId="2819F8CD" w:rsidR="00C52155" w:rsidRDefault="00EE25E8" w:rsidP="00375C0D">
      <w:r>
        <w:t xml:space="preserve">IV </w:t>
      </w:r>
      <w:r w:rsidR="00C52155">
        <w:t>2022 FINANCIAL REPORT</w:t>
      </w:r>
    </w:p>
    <w:p w14:paraId="4EBC60FF" w14:textId="2BE1F9FE" w:rsidR="00375C0D" w:rsidRDefault="00375C0D" w:rsidP="00375C0D"/>
    <w:p w14:paraId="17405992" w14:textId="1EF0CF6E" w:rsidR="00375C0D" w:rsidRDefault="00C52155" w:rsidP="00375C0D">
      <w:r>
        <w:t>V</w:t>
      </w:r>
      <w:r w:rsidR="00375C0D">
        <w:t xml:space="preserve"> REVIEW OF THE 2023 TOURNAMENT PACKET</w:t>
      </w:r>
      <w:r w:rsidR="00BF50D3">
        <w:t>s</w:t>
      </w:r>
    </w:p>
    <w:p w14:paraId="107C2768" w14:textId="0600893E" w:rsidR="00375C0D" w:rsidRDefault="00375C0D" w:rsidP="00375C0D"/>
    <w:p w14:paraId="5D9DB570" w14:textId="1CBF2E2B" w:rsidR="00375C0D" w:rsidRDefault="00C52155" w:rsidP="00375C0D">
      <w:r>
        <w:t>V</w:t>
      </w:r>
      <w:r w:rsidR="00EE25E8">
        <w:t>I</w:t>
      </w:r>
      <w:r w:rsidR="00375C0D">
        <w:t xml:space="preserve"> NEXT MEETING</w:t>
      </w:r>
    </w:p>
    <w:sectPr w:rsidR="0037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0D"/>
    <w:rsid w:val="001E1D73"/>
    <w:rsid w:val="00375C0D"/>
    <w:rsid w:val="005B1977"/>
    <w:rsid w:val="00BF50D3"/>
    <w:rsid w:val="00C52155"/>
    <w:rsid w:val="00E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E4476"/>
  <w15:chartTrackingRefBased/>
  <w15:docId w15:val="{D4A7AC9B-B087-D14D-9E10-A6923389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2</cp:revision>
  <dcterms:created xsi:type="dcterms:W3CDTF">2023-01-23T16:07:00Z</dcterms:created>
  <dcterms:modified xsi:type="dcterms:W3CDTF">2023-01-23T18:14:00Z</dcterms:modified>
</cp:coreProperties>
</file>