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FE" w:rsidRDefault="00315D46" w:rsidP="00413AFE">
      <w:pPr>
        <w:jc w:val="center"/>
        <w:rPr>
          <w:b/>
          <w:sz w:val="36"/>
          <w:szCs w:val="36"/>
        </w:rPr>
      </w:pPr>
      <w:r w:rsidRPr="00315D46">
        <w:rPr>
          <w:b/>
          <w:sz w:val="36"/>
          <w:szCs w:val="36"/>
        </w:rPr>
        <w:t>CAS-CIAC MEDIA AGREEMENT AND RELEASE</w:t>
      </w:r>
    </w:p>
    <w:p w:rsidR="00E93EBA" w:rsidRDefault="00E93EBA" w:rsidP="00413AFE">
      <w:pPr>
        <w:jc w:val="center"/>
        <w:rPr>
          <w:b/>
          <w:sz w:val="36"/>
          <w:szCs w:val="36"/>
        </w:rPr>
      </w:pPr>
      <w:r>
        <w:rPr>
          <w:b/>
          <w:sz w:val="36"/>
          <w:szCs w:val="36"/>
        </w:rPr>
        <w:t xml:space="preserve">2020 Spring CASC </w:t>
      </w:r>
    </w:p>
    <w:p w:rsidR="00413AFE" w:rsidRPr="00315D46" w:rsidRDefault="00E93EBA" w:rsidP="00413AFE">
      <w:pPr>
        <w:jc w:val="center"/>
        <w:rPr>
          <w:b/>
          <w:sz w:val="36"/>
          <w:szCs w:val="36"/>
        </w:rPr>
      </w:pPr>
      <w:r>
        <w:rPr>
          <w:b/>
          <w:sz w:val="36"/>
          <w:szCs w:val="36"/>
        </w:rPr>
        <w:t>March 14, 2020</w:t>
      </w:r>
    </w:p>
    <w:p w:rsidR="00315D46" w:rsidRDefault="00315D46" w:rsidP="00315D46">
      <w:pPr>
        <w:spacing w:line="480" w:lineRule="auto"/>
      </w:pPr>
      <w:r>
        <w:t>I, the undersigned, hereby grant permission to the Connecticut Association of Schools, Connecticut Interscholastic Athletic Conference</w:t>
      </w:r>
      <w:r w:rsidR="002E03E9">
        <w:t xml:space="preserve"> </w:t>
      </w:r>
      <w:r>
        <w:t xml:space="preserve">to reproduce, copyright, publish, circulate, or otherwise use my name, voice, and photographic likeness as single, multiple, or moving images/videos in which I may be included in whole or in part. Any and all such media (“The Media”) shall be owned by the association (CAS-CIAC). I waive any right to inspect or approve the finished product or copy that may be used or the use to which it may be applied, and I waive any right to royalties or other compensation arising from or related to the use of The Media. This authorization and release covers the use of The Media (a) in any broadcast, online channel, or electronic form, (b) in any medium of advertising or publicity, and (c) in any part of the world in perpetuity. I understand that pictures and video footage of me may be posted/displayed at the sole discretion of the </w:t>
      </w:r>
      <w:r w:rsidR="007C0384">
        <w:t>association (</w:t>
      </w:r>
      <w:r>
        <w:t>CAS-CIAC). This agreement represents in full all terms and considerations, and no other inducements, statements, or promises have been made to me.</w:t>
      </w:r>
    </w:p>
    <w:p w:rsidR="00315D46" w:rsidRDefault="00315D46" w:rsidP="00315D46">
      <w:r>
        <w:t xml:space="preserve">[ </w:t>
      </w:r>
      <w:r w:rsidR="007C0384">
        <w:t xml:space="preserve"> </w:t>
      </w:r>
      <w:r>
        <w:t>] I acknowledge that I am over the age of 18</w:t>
      </w:r>
    </w:p>
    <w:p w:rsidR="00315D46" w:rsidRDefault="00315D46" w:rsidP="00315D46">
      <w:r>
        <w:t>Parent</w:t>
      </w:r>
      <w:r w:rsidR="007C0384">
        <w:t xml:space="preserve"> or Guardian</w:t>
      </w:r>
      <w:r>
        <w:t xml:space="preserve"> Name: _______________________________________________________________</w:t>
      </w:r>
    </w:p>
    <w:p w:rsidR="007C0384" w:rsidRDefault="00315D46" w:rsidP="00315D46">
      <w:r>
        <w:t xml:space="preserve">Parent </w:t>
      </w:r>
      <w:r w:rsidR="007C0384">
        <w:t xml:space="preserve">or Guardian </w:t>
      </w:r>
      <w:r>
        <w:t>Signature: _________________________________________</w:t>
      </w:r>
    </w:p>
    <w:p w:rsidR="000104CC" w:rsidRDefault="00315D46" w:rsidP="00315D46">
      <w:r>
        <w:t xml:space="preserve">Date: _______________ </w:t>
      </w:r>
    </w:p>
    <w:p w:rsidR="00315D46" w:rsidRDefault="00315D46" w:rsidP="00315D46">
      <w:r>
        <w:t>Student Name: ___________________________________________</w:t>
      </w:r>
    </w:p>
    <w:p w:rsidR="00315D46" w:rsidRDefault="00315D46" w:rsidP="00315D46">
      <w:r>
        <w:t>Student Signature: ________________________________________ Date: _______________</w:t>
      </w:r>
    </w:p>
    <w:p w:rsidR="00DF33BC" w:rsidRDefault="00DF33BC" w:rsidP="00315D46"/>
    <w:p w:rsidR="00DF33BC" w:rsidRDefault="00DF33BC" w:rsidP="00315D46">
      <w:r>
        <w:t>Please mail to: CAS, 30 Realty Drive, Cheshire, CT 06410 (ATTN: Anna Flores)</w:t>
      </w:r>
    </w:p>
    <w:p w:rsidR="00DF33BC" w:rsidRDefault="00DF33BC" w:rsidP="00315D46">
      <w:r>
        <w:t xml:space="preserve">Email: </w:t>
      </w:r>
      <w:hyperlink r:id="rId4" w:history="1">
        <w:r w:rsidRPr="004829C8">
          <w:rPr>
            <w:rStyle w:val="Hyperlink"/>
          </w:rPr>
          <w:t>aflores@casciac.org</w:t>
        </w:r>
      </w:hyperlink>
    </w:p>
    <w:p w:rsidR="00DF33BC" w:rsidRDefault="00DF33BC" w:rsidP="00315D46">
      <w:r>
        <w:t>FAX:  203-250-1345 (ATTN:  Anna Flores)</w:t>
      </w:r>
      <w:bookmarkStart w:id="0" w:name="_GoBack"/>
      <w:bookmarkEnd w:id="0"/>
    </w:p>
    <w:sectPr w:rsidR="00DF3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46"/>
    <w:rsid w:val="000104CC"/>
    <w:rsid w:val="002E03E9"/>
    <w:rsid w:val="00315D46"/>
    <w:rsid w:val="00413AFE"/>
    <w:rsid w:val="00506B2E"/>
    <w:rsid w:val="007C0384"/>
    <w:rsid w:val="00DF33BC"/>
    <w:rsid w:val="00E9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9AC3C-C444-4599-8455-BF8BB122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lores@casci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Cherese Miller</dc:creator>
  <cp:keywords/>
  <dc:description/>
  <cp:lastModifiedBy>Anna Flores</cp:lastModifiedBy>
  <cp:revision>3</cp:revision>
  <dcterms:created xsi:type="dcterms:W3CDTF">2020-01-24T19:36:00Z</dcterms:created>
  <dcterms:modified xsi:type="dcterms:W3CDTF">2020-01-24T19:37:00Z</dcterms:modified>
</cp:coreProperties>
</file>