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C0B15" w14:textId="13DC7187" w:rsidR="00F567FB" w:rsidRPr="00F567FB" w:rsidRDefault="00F567FB" w:rsidP="00F567FB">
      <w:pPr>
        <w:jc w:val="both"/>
        <w:rPr>
          <w:b/>
          <w:u w:val="single"/>
        </w:rPr>
      </w:pPr>
      <w:r w:rsidRPr="00F567FB">
        <w:rPr>
          <w:b/>
          <w:u w:val="single"/>
        </w:rPr>
        <w:t>Connecticut Schools Have Made A Difference!</w:t>
      </w:r>
    </w:p>
    <w:p w14:paraId="008D7306" w14:textId="77777777" w:rsidR="00F567FB" w:rsidRPr="00F567FB" w:rsidRDefault="00F567FB" w:rsidP="00F567FB">
      <w:pPr>
        <w:jc w:val="both"/>
        <w:rPr>
          <w:i/>
        </w:rPr>
      </w:pPr>
      <w:r w:rsidRPr="00F567FB">
        <w:rPr>
          <w:i/>
        </w:rPr>
        <w:t xml:space="preserve">Submitted by Dale Bernardoni, </w:t>
      </w:r>
    </w:p>
    <w:p w14:paraId="45F2EF8B" w14:textId="4D826EE4" w:rsidR="00F567FB" w:rsidRPr="00F567FB" w:rsidRDefault="00F567FB" w:rsidP="00F567FB">
      <w:pPr>
        <w:jc w:val="both"/>
        <w:rPr>
          <w:i/>
        </w:rPr>
      </w:pPr>
      <w:r w:rsidRPr="00F567FB">
        <w:rPr>
          <w:i/>
        </w:rPr>
        <w:t>Retired Principal and CT Donations Coordinator for the USACF</w:t>
      </w:r>
    </w:p>
    <w:p w14:paraId="76920549" w14:textId="77777777" w:rsidR="00F567FB" w:rsidRPr="00F567FB" w:rsidRDefault="00F567FB" w:rsidP="00F567FB">
      <w:pPr>
        <w:jc w:val="both"/>
      </w:pPr>
    </w:p>
    <w:p w14:paraId="2A110BF6" w14:textId="7E584A71" w:rsidR="003A5F9D" w:rsidRPr="00F567FB" w:rsidRDefault="003A5F9D" w:rsidP="00F567FB">
      <w:pPr>
        <w:jc w:val="both"/>
      </w:pPr>
      <w:r w:rsidRPr="00F567FB">
        <w:t>On the morning of Saturday, June 6, 2015, a shipping container holding 1,653 cartons of books and school supplies left its parking lot in North Haven to head slowly toward New York harbor.</w:t>
      </w:r>
      <w:r w:rsidR="00870DAA" w:rsidRPr="00F567FB">
        <w:t xml:space="preserve">  </w:t>
      </w:r>
      <w:proofErr w:type="gramStart"/>
      <w:r w:rsidR="00870DAA" w:rsidRPr="00F567FB">
        <w:t>The cartons had been moved onto the container by volunteers</w:t>
      </w:r>
      <w:proofErr w:type="gramEnd"/>
      <w:r w:rsidR="00870DAA" w:rsidRPr="00F567FB">
        <w:t xml:space="preserve"> from the West Haven Notre Dame track and field team.  A few days later, the container</w:t>
      </w:r>
      <w:r w:rsidR="00F567FB" w:rsidRPr="00F567FB">
        <w:t xml:space="preserve"> was loaded onto a barge that</w:t>
      </w:r>
      <w:r w:rsidR="00F567FB">
        <w:t xml:space="preserve"> sailed out on its six-</w:t>
      </w:r>
      <w:r w:rsidRPr="00F567FB">
        <w:t xml:space="preserve">week journey to Port Elizabeth, South Africa.  When the container arrives, it will be downloaded into overland transportation and delivered to </w:t>
      </w:r>
      <w:proofErr w:type="gramStart"/>
      <w:r w:rsidRPr="00F567FB">
        <w:t>designated</w:t>
      </w:r>
      <w:proofErr w:type="gramEnd"/>
      <w:r w:rsidRPr="00F567FB">
        <w:t xml:space="preserve"> schools in the rural reaches of the Eastern Cape.  In most cases, the teachers will have their first opportunity to teach using textbooks, and the children will hold a book for the very first time.  </w:t>
      </w:r>
    </w:p>
    <w:p w14:paraId="6B049B14" w14:textId="77777777" w:rsidR="003A5F9D" w:rsidRPr="00F567FB" w:rsidRDefault="003A5F9D" w:rsidP="00F567FB">
      <w:pPr>
        <w:jc w:val="both"/>
      </w:pPr>
    </w:p>
    <w:p w14:paraId="2ABE4FBE" w14:textId="340FB19F" w:rsidR="00203C57" w:rsidRPr="00F567FB" w:rsidRDefault="003A5F9D" w:rsidP="00F567FB">
      <w:pPr>
        <w:jc w:val="both"/>
        <w:rPr>
          <w:i/>
        </w:rPr>
      </w:pPr>
      <w:proofErr w:type="gramStart"/>
      <w:r w:rsidRPr="00F567FB">
        <w:t>The contents of the cartons were donated by schools and libraries in Connecticut</w:t>
      </w:r>
      <w:proofErr w:type="gramEnd"/>
      <w:r w:rsidRPr="00F567FB">
        <w:t>.  For the past four years, donations of retired curriculum materials and gently used books have filled containers that have been shipped by the United States-Africa Children’s Fellowship</w:t>
      </w:r>
      <w:r w:rsidR="00F567FB" w:rsidRPr="00F567FB">
        <w:t xml:space="preserve"> (USACF)</w:t>
      </w:r>
      <w:r w:rsidRPr="00F567FB">
        <w:t>, a non-governmental volunteer organization located in Brooklyn, New York</w:t>
      </w:r>
      <w:r w:rsidR="00203C57" w:rsidRPr="00F567FB">
        <w:t xml:space="preserve">.  </w:t>
      </w:r>
      <w:r w:rsidRPr="00F567FB">
        <w:t xml:space="preserve"> </w:t>
      </w:r>
      <w:r w:rsidR="00203C57" w:rsidRPr="00F567FB">
        <w:t xml:space="preserve">The materials were distributed </w:t>
      </w:r>
      <w:r w:rsidRPr="00F567FB">
        <w:t xml:space="preserve">to the most rural areas of sub-Saharan African countries where there are no teaching materials, textbooks, or libraries.  When the container left in June, </w:t>
      </w:r>
      <w:r w:rsidRPr="00F567FB">
        <w:rPr>
          <w:i/>
        </w:rPr>
        <w:t>it is estimated that nearly a half million items had been shipped from</w:t>
      </w:r>
      <w:r w:rsidR="00203C57" w:rsidRPr="00F567FB">
        <w:rPr>
          <w:i/>
        </w:rPr>
        <w:t xml:space="preserve"> Connecticut schools since 2011.</w:t>
      </w:r>
      <w:r w:rsidRPr="00F567FB">
        <w:rPr>
          <w:i/>
        </w:rPr>
        <w:t xml:space="preserve"> </w:t>
      </w:r>
    </w:p>
    <w:p w14:paraId="62060111" w14:textId="77777777" w:rsidR="003862FD" w:rsidRPr="00F567FB" w:rsidRDefault="003862FD" w:rsidP="00F567FB">
      <w:pPr>
        <w:jc w:val="both"/>
      </w:pPr>
    </w:p>
    <w:p w14:paraId="1B63C93D" w14:textId="77777777" w:rsidR="003862FD" w:rsidRPr="00F567FB" w:rsidRDefault="003862FD" w:rsidP="00F567FB">
      <w:pPr>
        <w:jc w:val="both"/>
      </w:pPr>
      <w:r w:rsidRPr="00F567FB">
        <w:t>The following schools and districts have contributed to colle</w:t>
      </w:r>
      <w:r w:rsidR="00870DAA" w:rsidRPr="00F567FB">
        <w:t xml:space="preserve">ctions over </w:t>
      </w:r>
    </w:p>
    <w:p w14:paraId="5E2BD764" w14:textId="6CBC67C8" w:rsidR="003862FD" w:rsidRPr="00F567FB" w:rsidRDefault="00F567FB" w:rsidP="00F567FB">
      <w:pPr>
        <w:jc w:val="both"/>
      </w:pPr>
      <w:proofErr w:type="gramStart"/>
      <w:r w:rsidRPr="00F567FB">
        <w:t>t</w:t>
      </w:r>
      <w:r w:rsidR="00870DAA" w:rsidRPr="00F567FB">
        <w:t>he</w:t>
      </w:r>
      <w:proofErr w:type="gramEnd"/>
      <w:r w:rsidR="00870DAA" w:rsidRPr="00F567FB">
        <w:t xml:space="preserve"> past four years:</w:t>
      </w:r>
    </w:p>
    <w:p w14:paraId="52F2F3F0" w14:textId="77777777" w:rsidR="00870DAA" w:rsidRPr="00F567FB" w:rsidRDefault="00870DAA" w:rsidP="00F567FB">
      <w:pPr>
        <w:jc w:val="both"/>
      </w:pPr>
      <w:r w:rsidRPr="00F567FB">
        <w:t>ACES Cooperative Educational Services (ACES)</w:t>
      </w:r>
    </w:p>
    <w:p w14:paraId="4D852B82" w14:textId="77777777" w:rsidR="008D25B5" w:rsidRPr="00F567FB" w:rsidRDefault="008D25B5" w:rsidP="00F567FB">
      <w:pPr>
        <w:jc w:val="both"/>
      </w:pPr>
      <w:r w:rsidRPr="00F567FB">
        <w:t>Avon Middle School, Avon</w:t>
      </w:r>
    </w:p>
    <w:p w14:paraId="08E2F498" w14:textId="77777777" w:rsidR="008D25B5" w:rsidRPr="00F567FB" w:rsidRDefault="008D25B5" w:rsidP="00F567FB">
      <w:pPr>
        <w:jc w:val="both"/>
      </w:pPr>
      <w:r w:rsidRPr="00F567FB">
        <w:t xml:space="preserve">Calvin </w:t>
      </w:r>
      <w:proofErr w:type="spellStart"/>
      <w:r w:rsidRPr="00F567FB">
        <w:t>Leete</w:t>
      </w:r>
      <w:proofErr w:type="spellEnd"/>
      <w:r w:rsidRPr="00F567FB">
        <w:t xml:space="preserve"> Elementary School, Guilford</w:t>
      </w:r>
    </w:p>
    <w:p w14:paraId="05CE20F2" w14:textId="77777777" w:rsidR="00870DAA" w:rsidRPr="00F567FB" w:rsidRDefault="00870DAA" w:rsidP="00F567FB">
      <w:pPr>
        <w:jc w:val="both"/>
      </w:pPr>
      <w:r w:rsidRPr="00F567FB">
        <w:t>Chester Elementary School, Chester</w:t>
      </w:r>
    </w:p>
    <w:p w14:paraId="4FD2A075" w14:textId="77777777" w:rsidR="008D25B5" w:rsidRPr="00F567FB" w:rsidRDefault="008D25B5" w:rsidP="00F567FB">
      <w:pPr>
        <w:jc w:val="both"/>
      </w:pPr>
      <w:r w:rsidRPr="00F567FB">
        <w:t>Daisy Ingraham Elementary School, Westbrook</w:t>
      </w:r>
    </w:p>
    <w:p w14:paraId="5E62795A" w14:textId="77777777" w:rsidR="00870DAA" w:rsidRPr="00F567FB" w:rsidRDefault="00870DAA" w:rsidP="00F567FB">
      <w:pPr>
        <w:jc w:val="both"/>
      </w:pPr>
      <w:r w:rsidRPr="00F567FB">
        <w:t>East Hartford-Glastonbury Magnet School, Glastonbury</w:t>
      </w:r>
    </w:p>
    <w:p w14:paraId="02D64B2A" w14:textId="77777777" w:rsidR="00870DAA" w:rsidRPr="00F567FB" w:rsidRDefault="00870DAA" w:rsidP="00F567FB">
      <w:pPr>
        <w:jc w:val="both"/>
      </w:pPr>
      <w:r w:rsidRPr="00F567FB">
        <w:t>Ellington Public Schools, Ellington</w:t>
      </w:r>
    </w:p>
    <w:p w14:paraId="720E3916" w14:textId="77777777" w:rsidR="00870DAA" w:rsidRPr="00F567FB" w:rsidRDefault="00870DAA" w:rsidP="00F567FB">
      <w:pPr>
        <w:jc w:val="both"/>
      </w:pPr>
      <w:r w:rsidRPr="00F567FB">
        <w:t>Glastonbury High School, Glastonbury</w:t>
      </w:r>
    </w:p>
    <w:p w14:paraId="26B0EEFE" w14:textId="77777777" w:rsidR="00870DAA" w:rsidRPr="00F567FB" w:rsidRDefault="00870DAA" w:rsidP="00F567FB">
      <w:pPr>
        <w:jc w:val="both"/>
      </w:pPr>
      <w:r w:rsidRPr="00F567FB">
        <w:t xml:space="preserve">Granby </w:t>
      </w:r>
      <w:r w:rsidR="008D25B5" w:rsidRPr="00F567FB">
        <w:t xml:space="preserve">Memorial </w:t>
      </w:r>
      <w:r w:rsidRPr="00F567FB">
        <w:t>Middle School, Granby</w:t>
      </w:r>
    </w:p>
    <w:p w14:paraId="6CCD4356" w14:textId="77777777" w:rsidR="00870DAA" w:rsidRPr="00F567FB" w:rsidRDefault="00870DAA" w:rsidP="00F567FB">
      <w:pPr>
        <w:jc w:val="both"/>
      </w:pPr>
      <w:r w:rsidRPr="00F567FB">
        <w:t>Griswold Elementary School, Berlin</w:t>
      </w:r>
    </w:p>
    <w:p w14:paraId="199D3BDF" w14:textId="77777777" w:rsidR="00870DAA" w:rsidRPr="00F567FB" w:rsidRDefault="00870DAA" w:rsidP="00F567FB">
      <w:pPr>
        <w:jc w:val="both"/>
      </w:pPr>
      <w:r w:rsidRPr="00F567FB">
        <w:t>Hamden High School, Hamden</w:t>
      </w:r>
    </w:p>
    <w:p w14:paraId="400E96C7" w14:textId="77777777" w:rsidR="003A0AF1" w:rsidRPr="00F567FB" w:rsidRDefault="003A0AF1" w:rsidP="00F567FB">
      <w:pPr>
        <w:jc w:val="both"/>
      </w:pPr>
      <w:r w:rsidRPr="00F567FB">
        <w:t>Hartford Public Schools, Hartford</w:t>
      </w:r>
    </w:p>
    <w:p w14:paraId="4B153776" w14:textId="77777777" w:rsidR="008D25B5" w:rsidRPr="00F567FB" w:rsidRDefault="008D25B5" w:rsidP="00F567FB">
      <w:pPr>
        <w:jc w:val="both"/>
      </w:pPr>
      <w:r w:rsidRPr="00F567FB">
        <w:t>Irving Elementary School, Derby</w:t>
      </w:r>
    </w:p>
    <w:p w14:paraId="07FD8030" w14:textId="77777777" w:rsidR="003A0AF1" w:rsidRPr="00F567FB" w:rsidRDefault="003A0AF1" w:rsidP="00F567FB">
      <w:pPr>
        <w:jc w:val="both"/>
      </w:pPr>
      <w:r w:rsidRPr="00F567FB">
        <w:t>Kellogg Regional High School, Falls Village</w:t>
      </w:r>
    </w:p>
    <w:p w14:paraId="232B6E82" w14:textId="77777777" w:rsidR="00870DAA" w:rsidRPr="00F567FB" w:rsidRDefault="00870DAA" w:rsidP="00F567FB">
      <w:pPr>
        <w:jc w:val="both"/>
      </w:pPr>
      <w:r w:rsidRPr="00F567FB">
        <w:t>King-Robinson Magnet School, New Haven</w:t>
      </w:r>
    </w:p>
    <w:p w14:paraId="543B2620" w14:textId="77777777" w:rsidR="00870DAA" w:rsidRPr="00F567FB" w:rsidRDefault="00870DAA" w:rsidP="00F567FB">
      <w:pPr>
        <w:jc w:val="both"/>
      </w:pPr>
      <w:r w:rsidRPr="00F567FB">
        <w:t>Long River Middle School, Prospect</w:t>
      </w:r>
    </w:p>
    <w:p w14:paraId="7C327C9A" w14:textId="77777777" w:rsidR="008D25B5" w:rsidRPr="00F567FB" w:rsidRDefault="008D25B5" w:rsidP="00F567FB">
      <w:pPr>
        <w:jc w:val="both"/>
      </w:pPr>
      <w:r w:rsidRPr="00F567FB">
        <w:t>Mansfield Middle School, Mansfield</w:t>
      </w:r>
    </w:p>
    <w:p w14:paraId="37E31E20" w14:textId="77777777" w:rsidR="00870DAA" w:rsidRPr="00F567FB" w:rsidRDefault="00870DAA" w:rsidP="00F567FB">
      <w:pPr>
        <w:jc w:val="both"/>
      </w:pPr>
      <w:r w:rsidRPr="00F567FB">
        <w:t>McKinley Elementary School, Fairfield</w:t>
      </w:r>
    </w:p>
    <w:p w14:paraId="1F0786F8" w14:textId="77777777" w:rsidR="00870DAA" w:rsidRPr="00F567FB" w:rsidRDefault="00870DAA" w:rsidP="00F567FB">
      <w:pPr>
        <w:jc w:val="both"/>
      </w:pPr>
      <w:r w:rsidRPr="00F567FB">
        <w:t>Memorial Elementary School, East Hampton</w:t>
      </w:r>
    </w:p>
    <w:p w14:paraId="7ED1ADA9" w14:textId="77777777" w:rsidR="008D25B5" w:rsidRPr="00F567FB" w:rsidRDefault="008D25B5" w:rsidP="00F567FB">
      <w:pPr>
        <w:jc w:val="both"/>
      </w:pPr>
      <w:r w:rsidRPr="00F567FB">
        <w:t>Memorial Middle School, Simsbury</w:t>
      </w:r>
    </w:p>
    <w:p w14:paraId="4D0016DE" w14:textId="77777777" w:rsidR="008D25B5" w:rsidRDefault="008D25B5" w:rsidP="00F567FB">
      <w:pPr>
        <w:jc w:val="both"/>
      </w:pPr>
      <w:r w:rsidRPr="00F567FB">
        <w:t>New Fairfield Middle School, New Fairfield</w:t>
      </w:r>
    </w:p>
    <w:p w14:paraId="45DEA32A" w14:textId="1386C1FE" w:rsidR="00A9017C" w:rsidRPr="00F567FB" w:rsidRDefault="00A9017C" w:rsidP="00F567FB">
      <w:pPr>
        <w:jc w:val="both"/>
      </w:pPr>
      <w:r>
        <w:lastRenderedPageBreak/>
        <w:t xml:space="preserve">North Branford High School football team, North Branford </w:t>
      </w:r>
    </w:p>
    <w:p w14:paraId="177A20D6" w14:textId="33CCEEC3" w:rsidR="00870DAA" w:rsidRPr="00F567FB" w:rsidRDefault="00870DAA" w:rsidP="00F567FB">
      <w:pPr>
        <w:jc w:val="both"/>
      </w:pPr>
      <w:r w:rsidRPr="00F567FB">
        <w:t>Notre Dame High School</w:t>
      </w:r>
      <w:r w:rsidR="00A9017C">
        <w:t xml:space="preserve"> track and field team</w:t>
      </w:r>
      <w:bookmarkStart w:id="0" w:name="_GoBack"/>
      <w:bookmarkEnd w:id="0"/>
      <w:r w:rsidRPr="00F567FB">
        <w:t>, West Haven</w:t>
      </w:r>
    </w:p>
    <w:p w14:paraId="434A7195" w14:textId="77777777" w:rsidR="00870DAA" w:rsidRPr="00F567FB" w:rsidRDefault="00870DAA" w:rsidP="00F567FB">
      <w:pPr>
        <w:jc w:val="both"/>
      </w:pPr>
      <w:r w:rsidRPr="00F567FB">
        <w:t>Pine Grove Elementary School, Avon</w:t>
      </w:r>
    </w:p>
    <w:p w14:paraId="19F431AE" w14:textId="77777777" w:rsidR="008D25B5" w:rsidRPr="00F567FB" w:rsidRDefault="008D25B5" w:rsidP="00F567FB">
      <w:pPr>
        <w:jc w:val="both"/>
      </w:pPr>
      <w:r w:rsidRPr="00F567FB">
        <w:t>Sedgwick Middle School, West Hartford</w:t>
      </w:r>
    </w:p>
    <w:p w14:paraId="48229DCD" w14:textId="77777777" w:rsidR="00870DAA" w:rsidRPr="00F567FB" w:rsidRDefault="00870DAA" w:rsidP="00F567FB">
      <w:pPr>
        <w:jc w:val="both"/>
      </w:pPr>
      <w:r w:rsidRPr="00F567FB">
        <w:t>St. Bridget’s Parochial School, Cheshire</w:t>
      </w:r>
    </w:p>
    <w:p w14:paraId="730CA726" w14:textId="77777777" w:rsidR="008D25B5" w:rsidRPr="00F567FB" w:rsidRDefault="008D25B5" w:rsidP="00F567FB">
      <w:pPr>
        <w:jc w:val="both"/>
      </w:pPr>
      <w:r w:rsidRPr="00F567FB">
        <w:t>Stepping Stones, Wat</w:t>
      </w:r>
      <w:r w:rsidR="003A0AF1" w:rsidRPr="00F567FB">
        <w:t>erbury</w:t>
      </w:r>
    </w:p>
    <w:p w14:paraId="4775494D" w14:textId="77777777" w:rsidR="003A0AF1" w:rsidRPr="00F567FB" w:rsidRDefault="003A0AF1" w:rsidP="00F567FB">
      <w:pPr>
        <w:jc w:val="both"/>
      </w:pPr>
      <w:r w:rsidRPr="00F567FB">
        <w:t>Thomas Edison Middle School, Meriden</w:t>
      </w:r>
    </w:p>
    <w:p w14:paraId="7989E968" w14:textId="77777777" w:rsidR="00870DAA" w:rsidRPr="00F567FB" w:rsidRDefault="00870DAA" w:rsidP="00F567FB">
      <w:pPr>
        <w:jc w:val="both"/>
      </w:pPr>
      <w:r w:rsidRPr="00F567FB">
        <w:t>Valley Regional High School, Deep River</w:t>
      </w:r>
    </w:p>
    <w:p w14:paraId="3ACC4433" w14:textId="77777777" w:rsidR="00870DAA" w:rsidRPr="00F567FB" w:rsidRDefault="00870DAA" w:rsidP="00F567FB">
      <w:pPr>
        <w:jc w:val="both"/>
      </w:pPr>
      <w:r w:rsidRPr="00F567FB">
        <w:t>Veterans’ Memorial School, Preston</w:t>
      </w:r>
    </w:p>
    <w:p w14:paraId="49613776" w14:textId="77777777" w:rsidR="00870DAA" w:rsidRPr="00F567FB" w:rsidRDefault="00870DAA" w:rsidP="00F567FB">
      <w:pPr>
        <w:jc w:val="both"/>
      </w:pPr>
      <w:r w:rsidRPr="00F567FB">
        <w:t>Waterford High School, Waterford</w:t>
      </w:r>
    </w:p>
    <w:p w14:paraId="31998907" w14:textId="77777777" w:rsidR="008D25B5" w:rsidRPr="00F567FB" w:rsidRDefault="008D25B5" w:rsidP="00F567FB">
      <w:pPr>
        <w:jc w:val="both"/>
      </w:pPr>
      <w:r w:rsidRPr="00F567FB">
        <w:t>Windham High School, Windham</w:t>
      </w:r>
    </w:p>
    <w:p w14:paraId="6A2A9F3E" w14:textId="77777777" w:rsidR="00870DAA" w:rsidRPr="00F567FB" w:rsidRDefault="00870DAA" w:rsidP="00F567FB">
      <w:pPr>
        <w:jc w:val="both"/>
      </w:pPr>
      <w:r w:rsidRPr="00F567FB">
        <w:t xml:space="preserve">Wintergreen </w:t>
      </w:r>
      <w:proofErr w:type="spellStart"/>
      <w:r w:rsidRPr="00F567FB">
        <w:t>Interdistrict</w:t>
      </w:r>
      <w:proofErr w:type="spellEnd"/>
      <w:r w:rsidRPr="00F567FB">
        <w:t xml:space="preserve"> Magnet School, Hamden</w:t>
      </w:r>
    </w:p>
    <w:p w14:paraId="002BF53A" w14:textId="77777777" w:rsidR="00870DAA" w:rsidRPr="00F567FB" w:rsidRDefault="00870DAA" w:rsidP="00F567FB">
      <w:pPr>
        <w:jc w:val="both"/>
      </w:pPr>
      <w:r w:rsidRPr="00F567FB">
        <w:t>Winthrop Middle School, Deep River</w:t>
      </w:r>
    </w:p>
    <w:p w14:paraId="316B7488" w14:textId="77777777" w:rsidR="00203C57" w:rsidRPr="00F567FB" w:rsidRDefault="00203C57" w:rsidP="00F567FB">
      <w:pPr>
        <w:jc w:val="both"/>
      </w:pPr>
    </w:p>
    <w:p w14:paraId="026263AC" w14:textId="3A13D2A7" w:rsidR="00877C87" w:rsidRPr="00F567FB" w:rsidRDefault="003862FD" w:rsidP="00F567FB">
      <w:pPr>
        <w:jc w:val="both"/>
      </w:pPr>
      <w:r w:rsidRPr="00F567FB">
        <w:t xml:space="preserve">On behalf of the United </w:t>
      </w:r>
      <w:r w:rsidR="00203C57" w:rsidRPr="00F567FB">
        <w:t>State</w:t>
      </w:r>
      <w:r w:rsidRPr="00F567FB">
        <w:t>s-</w:t>
      </w:r>
      <w:r w:rsidR="00203C57" w:rsidRPr="00F567FB">
        <w:t xml:space="preserve">Africa Children’s Fellowship and its partnership volunteer agencies in Africa, thank you to the </w:t>
      </w:r>
      <w:r w:rsidRPr="00F567FB">
        <w:t xml:space="preserve">Connecticut </w:t>
      </w:r>
      <w:r w:rsidR="00203C57" w:rsidRPr="00F567FB">
        <w:t xml:space="preserve">children, families, schools, school </w:t>
      </w:r>
      <w:r w:rsidR="00F567FB" w:rsidRPr="00F567FB">
        <w:t>districts and libraries for their</w:t>
      </w:r>
      <w:r w:rsidR="00203C57" w:rsidRPr="00F567FB">
        <w:t xml:space="preserve"> generous donations.  Most especially, thank you from the children of Z</w:t>
      </w:r>
      <w:r w:rsidR="00F567FB" w:rsidRPr="00F567FB">
        <w:t xml:space="preserve">imbabwe and South Africa.  The donated books and school supplies </w:t>
      </w:r>
      <w:r w:rsidRPr="00F567FB">
        <w:t xml:space="preserve">have enabled </w:t>
      </w:r>
      <w:r w:rsidR="00F567FB" w:rsidRPr="00F567FB">
        <w:t xml:space="preserve">hundreds of </w:t>
      </w:r>
      <w:r w:rsidRPr="00F567FB">
        <w:t>children to pass their primary exams,</w:t>
      </w:r>
      <w:r w:rsidR="00F567FB" w:rsidRPr="00F567FB">
        <w:t xml:space="preserve"> go on to</w:t>
      </w:r>
      <w:r w:rsidRPr="00F567FB">
        <w:t xml:space="preserve"> attend high school and perhaps even advance to community colleges.</w:t>
      </w:r>
      <w:r w:rsidR="00F567FB" w:rsidRPr="00F567FB">
        <w:t xml:space="preserve">  Connecticut schools</w:t>
      </w:r>
      <w:r w:rsidR="00203C57" w:rsidRPr="00F567FB">
        <w:t xml:space="preserve"> have truly made a difference in hel</w:t>
      </w:r>
      <w:r w:rsidR="00F567FB" w:rsidRPr="00F567FB">
        <w:t>ping to address global literacy!</w:t>
      </w:r>
      <w:r w:rsidR="00203C57" w:rsidRPr="00F567FB">
        <w:t xml:space="preserve">    </w:t>
      </w:r>
      <w:r w:rsidR="003A5F9D" w:rsidRPr="00F567FB">
        <w:t xml:space="preserve">       </w:t>
      </w:r>
    </w:p>
    <w:sectPr w:rsidR="00877C87" w:rsidRPr="00F567FB" w:rsidSect="00C566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9D"/>
    <w:rsid w:val="00203C57"/>
    <w:rsid w:val="003862FD"/>
    <w:rsid w:val="003A0AF1"/>
    <w:rsid w:val="003A5F9D"/>
    <w:rsid w:val="00870DAA"/>
    <w:rsid w:val="00877C87"/>
    <w:rsid w:val="008D25B5"/>
    <w:rsid w:val="00A9017C"/>
    <w:rsid w:val="00C5660E"/>
    <w:rsid w:val="00F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C627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Macintosh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Bernardoni</dc:creator>
  <cp:keywords/>
  <dc:description/>
  <cp:lastModifiedBy>Dale Bernardoni</cp:lastModifiedBy>
  <cp:revision>2</cp:revision>
  <dcterms:created xsi:type="dcterms:W3CDTF">2015-06-18T19:05:00Z</dcterms:created>
  <dcterms:modified xsi:type="dcterms:W3CDTF">2015-06-18T19:05:00Z</dcterms:modified>
</cp:coreProperties>
</file>