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E1" w:rsidRDefault="00B77BE1" w:rsidP="00A420C2">
      <w:r>
        <w:t>CIAC Soccer Championships Run-of-Show – Dillon Stadium</w:t>
      </w:r>
    </w:p>
    <w:p w:rsidR="00C76609" w:rsidRDefault="00C76609" w:rsidP="00A420C2">
      <w:r>
        <w:t xml:space="preserve">Saturday, November 20   Sunday, November 21 </w:t>
      </w:r>
    </w:p>
    <w:p w:rsidR="00A420C2" w:rsidRDefault="00C76609" w:rsidP="00A420C2">
      <w:r>
        <w:t>Game Times: 11 a.m./1:30 p.m</w:t>
      </w:r>
      <w:proofErr w:type="gramStart"/>
      <w:r>
        <w:t>./</w:t>
      </w:r>
      <w:proofErr w:type="gramEnd"/>
      <w:r>
        <w:t>4 p.m./6</w:t>
      </w:r>
      <w:r w:rsidR="00A420C2">
        <w:t>:30 p.m.</w:t>
      </w:r>
    </w:p>
    <w:p w:rsidR="00A420C2" w:rsidRDefault="00A420C2"/>
    <w:p w:rsidR="00B77BE1" w:rsidRDefault="00B77BE1">
      <w:r>
        <w:t xml:space="preserve">Actual time </w:t>
      </w:r>
      <w:r w:rsidR="002803C9">
        <w:t>–</w:t>
      </w:r>
      <w:r>
        <w:t xml:space="preserve"> </w:t>
      </w:r>
      <w:r w:rsidR="002803C9">
        <w:t>Action</w:t>
      </w:r>
    </w:p>
    <w:p w:rsidR="002803C9" w:rsidRDefault="00C76609">
      <w:r>
        <w:t>9:00</w:t>
      </w:r>
      <w:r w:rsidR="002803C9">
        <w:t xml:space="preserve"> a.m. – CIAC/game staff arrive</w:t>
      </w:r>
    </w:p>
    <w:p w:rsidR="002803C9" w:rsidRDefault="00C76609">
      <w:r>
        <w:t>9:30</w:t>
      </w:r>
      <w:r w:rsidR="002803C9">
        <w:t xml:space="preserve"> – Teams arrive (</w:t>
      </w:r>
      <w:r w:rsidR="00950438">
        <w:t xml:space="preserve">exact </w:t>
      </w:r>
      <w:r w:rsidR="002803C9">
        <w:t>time unknown)</w:t>
      </w:r>
    </w:p>
    <w:p w:rsidR="002803C9" w:rsidRDefault="00C76609" w:rsidP="002803C9">
      <w:r>
        <w:t>10:00</w:t>
      </w:r>
      <w:r w:rsidR="002803C9">
        <w:t xml:space="preserve"> – Gates open</w:t>
      </w:r>
    </w:p>
    <w:p w:rsidR="002803C9" w:rsidRDefault="00C76609" w:rsidP="002803C9">
      <w:r>
        <w:t xml:space="preserve">10:25 </w:t>
      </w:r>
      <w:r w:rsidR="00950438">
        <w:t>–</w:t>
      </w:r>
      <w:r w:rsidR="002803C9">
        <w:t xml:space="preserve"> </w:t>
      </w:r>
      <w:r w:rsidR="00950438">
        <w:t>Put 30 minutes on clock – begin countdown</w:t>
      </w:r>
    </w:p>
    <w:p w:rsidR="00950438" w:rsidRDefault="00C76609" w:rsidP="002803C9">
      <w:r>
        <w:t>10</w:t>
      </w:r>
      <w:r w:rsidR="00950438">
        <w:t>:55 – Starting lineups/national anthem</w:t>
      </w:r>
    </w:p>
    <w:p w:rsidR="00950438" w:rsidRDefault="00C76609" w:rsidP="002803C9">
      <w:r>
        <w:t>11:00</w:t>
      </w:r>
      <w:r w:rsidR="00950438">
        <w:t xml:space="preserve"> – </w:t>
      </w:r>
      <w:r w:rsidR="00B00D96">
        <w:t>K</w:t>
      </w:r>
      <w:r w:rsidR="00950438">
        <w:t>ick-off</w:t>
      </w:r>
      <w:r w:rsidR="00950438">
        <w:br/>
        <w:t>TBD – Halftime – teams bring items out of locker rooms</w:t>
      </w:r>
    </w:p>
    <w:p w:rsidR="00950438" w:rsidRDefault="00950438" w:rsidP="002803C9">
      <w:r>
        <w:t xml:space="preserve">TBD – Second game teams </w:t>
      </w:r>
      <w:r w:rsidR="00B00D96">
        <w:t>enter locker room</w:t>
      </w:r>
    </w:p>
    <w:p w:rsidR="00B00D96" w:rsidRDefault="00B00D96" w:rsidP="002803C9">
      <w:r>
        <w:t>TBD – End of game/awards presentation</w:t>
      </w:r>
      <w:r>
        <w:br/>
        <w:t>TBD</w:t>
      </w:r>
      <w:r w:rsidR="00A420C2">
        <w:t xml:space="preserve"> – CIAC &amp; Athletic staff work to clear field/bench area so new teams can begin warmups</w:t>
      </w:r>
      <w:r w:rsidR="00C76609">
        <w:br/>
        <w:t>12</w:t>
      </w:r>
      <w:r>
        <w:t>:55/or 30 minutes after field is clear – Put 30 minutes on clock – begin countdown</w:t>
      </w:r>
    </w:p>
    <w:p w:rsidR="00B00D96" w:rsidRDefault="00C76609" w:rsidP="00B00D96">
      <w:r>
        <w:t>1</w:t>
      </w:r>
      <w:r w:rsidR="00B00D96">
        <w:t>:25 – Starting lineups/national anthem</w:t>
      </w:r>
    </w:p>
    <w:p w:rsidR="00B00D96" w:rsidRDefault="002D2063" w:rsidP="00B00D96">
      <w:r>
        <w:t>1</w:t>
      </w:r>
      <w:bookmarkStart w:id="0" w:name="_GoBack"/>
      <w:bookmarkEnd w:id="0"/>
      <w:r w:rsidR="00B00D96">
        <w:t>:30 – Kick-off</w:t>
      </w:r>
    </w:p>
    <w:p w:rsidR="00A420C2" w:rsidRDefault="00A420C2" w:rsidP="00A420C2">
      <w:r>
        <w:t>TBD – Halftime – teams bring items out of locker rooms</w:t>
      </w:r>
    </w:p>
    <w:p w:rsidR="00A420C2" w:rsidRDefault="00A420C2" w:rsidP="00A420C2">
      <w:r>
        <w:t>TBD – Second game teams enter locker room</w:t>
      </w:r>
    </w:p>
    <w:p w:rsidR="00B00D96" w:rsidRDefault="00A420C2" w:rsidP="00A420C2">
      <w:r>
        <w:t>TBD – End of game/awards presentation</w:t>
      </w:r>
      <w:r>
        <w:br/>
        <w:t>TBD – CIAC &amp; Athletic staff work to clear field/bench area so new teams can begin warmups</w:t>
      </w:r>
    </w:p>
    <w:p w:rsidR="00A420C2" w:rsidRDefault="00C76609" w:rsidP="00A420C2">
      <w:r>
        <w:t>3</w:t>
      </w:r>
      <w:r w:rsidR="00A420C2">
        <w:t>:25/or 30 minutes after field is clear – Put 30 minutes on clock – begin countdown</w:t>
      </w:r>
    </w:p>
    <w:p w:rsidR="00A420C2" w:rsidRDefault="00C76609" w:rsidP="00A420C2">
      <w:r>
        <w:t>3</w:t>
      </w:r>
      <w:r w:rsidR="00A420C2">
        <w:t>:55 – Starting lineups/national anthem</w:t>
      </w:r>
    </w:p>
    <w:p w:rsidR="00A420C2" w:rsidRDefault="00C76609" w:rsidP="00A420C2">
      <w:r>
        <w:t>4:00</w:t>
      </w:r>
      <w:r w:rsidR="00A420C2">
        <w:t xml:space="preserve"> – Kick-off</w:t>
      </w:r>
    </w:p>
    <w:p w:rsidR="00A420C2" w:rsidRDefault="00A420C2" w:rsidP="00A420C2">
      <w:r>
        <w:t>TBD – Halftime – teams bring items out of locker rooms</w:t>
      </w:r>
    </w:p>
    <w:p w:rsidR="00A420C2" w:rsidRDefault="00A420C2" w:rsidP="00A420C2">
      <w:r>
        <w:t>TBD – Second game teams enter locker room</w:t>
      </w:r>
    </w:p>
    <w:p w:rsidR="00A420C2" w:rsidRDefault="00A420C2" w:rsidP="00A420C2">
      <w:r>
        <w:t>TBD – End of game/awards presentation</w:t>
      </w:r>
      <w:r>
        <w:br/>
        <w:t>TBD – CIAC &amp; Athletic staff work to clear field/bench area so new teams can begin</w:t>
      </w:r>
      <w:r w:rsidR="00C76609">
        <w:t xml:space="preserve"> warmups</w:t>
      </w:r>
      <w:r w:rsidR="00C76609">
        <w:br/>
        <w:t>5</w:t>
      </w:r>
      <w:r>
        <w:t>:55/or 30 minutes after field is clear – Put 30 minutes on clock – begin countdown</w:t>
      </w:r>
    </w:p>
    <w:p w:rsidR="00A420C2" w:rsidRDefault="00C76609" w:rsidP="00A420C2">
      <w:r>
        <w:t>6</w:t>
      </w:r>
      <w:r w:rsidR="00A420C2">
        <w:t>:25 – Starting lineups/national anthem</w:t>
      </w:r>
    </w:p>
    <w:p w:rsidR="00A420C2" w:rsidRDefault="00C76609" w:rsidP="00A420C2">
      <w:r>
        <w:t>6</w:t>
      </w:r>
      <w:r w:rsidR="00A420C2">
        <w:t>:30 – Kick-off</w:t>
      </w:r>
    </w:p>
    <w:p w:rsidR="00A420C2" w:rsidRDefault="00A420C2" w:rsidP="00A420C2">
      <w:r>
        <w:t>TBD – Halftime – teams bring items out of locker rooms</w:t>
      </w:r>
    </w:p>
    <w:p w:rsidR="00A420C2" w:rsidRDefault="00A420C2" w:rsidP="00A420C2">
      <w:r>
        <w:t>TBD – Halftime – ticket-takers can leave</w:t>
      </w:r>
    </w:p>
    <w:p w:rsidR="00A420C2" w:rsidRDefault="00A420C2" w:rsidP="00A420C2">
      <w:r>
        <w:t>TBD – End of game/awards presentation</w:t>
      </w:r>
    </w:p>
    <w:p w:rsidR="003E6BBD" w:rsidRDefault="003E6BBD" w:rsidP="00A420C2">
      <w:r>
        <w:t>TBD – CIAC/Athletic staff remain until fans have exited</w:t>
      </w:r>
    </w:p>
    <w:p w:rsidR="003E6BBD" w:rsidRDefault="003E6BBD" w:rsidP="00A420C2">
      <w:r>
        <w:t>TBD – Media will want to work for approximately 60-75 minutes after final game</w:t>
      </w:r>
    </w:p>
    <w:sectPr w:rsidR="003E6BBD" w:rsidSect="00394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E1"/>
    <w:rsid w:val="002803C9"/>
    <w:rsid w:val="002D2063"/>
    <w:rsid w:val="003944F6"/>
    <w:rsid w:val="003E6BBD"/>
    <w:rsid w:val="00406094"/>
    <w:rsid w:val="0091047F"/>
    <w:rsid w:val="00950438"/>
    <w:rsid w:val="00A420C2"/>
    <w:rsid w:val="00B00D96"/>
    <w:rsid w:val="00B77BE1"/>
    <w:rsid w:val="00C76609"/>
    <w:rsid w:val="00CA1323"/>
    <w:rsid w:val="00D8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65E21"/>
  <w14:defaultImageDpi w14:val="32767"/>
  <w15:chartTrackingRefBased/>
  <w15:docId w15:val="{2AD2A2BF-2FA8-3541-B062-A142FF02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77BE1"/>
  </w:style>
  <w:style w:type="paragraph" w:styleId="BalloonText">
    <w:name w:val="Balloon Text"/>
    <w:basedOn w:val="Normal"/>
    <w:link w:val="BalloonTextChar"/>
    <w:uiPriority w:val="99"/>
    <w:semiHidden/>
    <w:unhideWhenUsed/>
    <w:rsid w:val="002D20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Greg Simon</cp:lastModifiedBy>
  <cp:revision>3</cp:revision>
  <cp:lastPrinted>2021-11-02T18:39:00Z</cp:lastPrinted>
  <dcterms:created xsi:type="dcterms:W3CDTF">2021-11-02T18:37:00Z</dcterms:created>
  <dcterms:modified xsi:type="dcterms:W3CDTF">2021-11-02T18:55:00Z</dcterms:modified>
</cp:coreProperties>
</file>