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207F" w:rsidRPr="00D6207F" w:rsidRDefault="00D6207F" w:rsidP="00D6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07F">
        <w:rPr>
          <w:rFonts w:ascii="Arial" w:eastAsia="Times New Roman" w:hAnsi="Arial" w:cs="Arial"/>
          <w:color w:val="000000"/>
        </w:rPr>
        <w:t>CIAC Football Committee</w:t>
      </w:r>
    </w:p>
    <w:p w:rsidR="00D6207F" w:rsidRPr="00D6207F" w:rsidRDefault="00D6207F" w:rsidP="00D6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07F">
        <w:rPr>
          <w:rFonts w:ascii="Arial" w:eastAsia="Times New Roman" w:hAnsi="Arial" w:cs="Arial"/>
          <w:color w:val="000000"/>
        </w:rPr>
        <w:t>Minutes</w:t>
      </w:r>
    </w:p>
    <w:p w:rsidR="00D6207F" w:rsidRPr="00D6207F" w:rsidRDefault="00D6207F" w:rsidP="00D6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07F">
        <w:rPr>
          <w:rFonts w:ascii="Arial" w:eastAsia="Times New Roman" w:hAnsi="Arial" w:cs="Arial"/>
          <w:color w:val="000000"/>
        </w:rPr>
        <w:t>January 9, 2020</w:t>
      </w:r>
    </w:p>
    <w:p w:rsidR="00D6207F" w:rsidRPr="00D6207F" w:rsidRDefault="00D6207F" w:rsidP="00D62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07F" w:rsidRPr="00D6207F" w:rsidRDefault="00D6207F" w:rsidP="00D620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The committee accepted the minutes from the November 19, 2019 meeting.</w:t>
      </w:r>
    </w:p>
    <w:p w:rsidR="00D6207F" w:rsidRPr="00D6207F" w:rsidRDefault="00D6207F" w:rsidP="00D620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Discussion on the football tournament.</w:t>
      </w:r>
    </w:p>
    <w:p w:rsidR="00D6207F" w:rsidRPr="00D6207F" w:rsidRDefault="00D6207F" w:rsidP="00D6207F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Mr. Simon presented distributed the financial report.</w:t>
      </w:r>
    </w:p>
    <w:p w:rsidR="00D6207F" w:rsidRPr="00D6207F" w:rsidRDefault="00D6207F" w:rsidP="00D6207F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 xml:space="preserve">Jim </w:t>
      </w:r>
      <w:proofErr w:type="spellStart"/>
      <w:r w:rsidRPr="00D6207F">
        <w:rPr>
          <w:rFonts w:ascii="Arial" w:eastAsia="Times New Roman" w:hAnsi="Arial" w:cs="Arial"/>
          <w:color w:val="000000"/>
        </w:rPr>
        <w:t>Benanto</w:t>
      </w:r>
      <w:proofErr w:type="spellEnd"/>
      <w:r w:rsidRPr="00D6207F">
        <w:rPr>
          <w:rFonts w:ascii="Arial" w:eastAsia="Times New Roman" w:hAnsi="Arial" w:cs="Arial"/>
          <w:color w:val="000000"/>
        </w:rPr>
        <w:t xml:space="preserve"> commented that the sites did an excellent job of hosting.</w:t>
      </w:r>
    </w:p>
    <w:p w:rsidR="00D6207F" w:rsidRPr="00D6207F" w:rsidRDefault="00D6207F" w:rsidP="00D6207F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There was a discussion about the halftime time, and the time between games.</w:t>
      </w:r>
    </w:p>
    <w:p w:rsidR="00D6207F" w:rsidRPr="00D6207F" w:rsidRDefault="00D6207F" w:rsidP="00D6207F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There was a discussion regarding getting teams off the field sooner so the teams for the next game can start to warm up.</w:t>
      </w:r>
    </w:p>
    <w:p w:rsidR="00D6207F" w:rsidRPr="00D6207F" w:rsidRDefault="00D6207F" w:rsidP="00D6207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Selection of sites for 2020</w:t>
      </w:r>
    </w:p>
    <w:p w:rsidR="00D6207F" w:rsidRPr="00D6207F" w:rsidRDefault="00D6207F" w:rsidP="00D6207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There was a discussion of the pros and cons of several sites.</w:t>
      </w:r>
    </w:p>
    <w:p w:rsidR="00D6207F" w:rsidRPr="00D6207F" w:rsidRDefault="00D6207F" w:rsidP="00D6207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The general consensus was to select two sites for the four state championships.</w:t>
      </w:r>
    </w:p>
    <w:p w:rsidR="00D6207F" w:rsidRPr="00D6207F" w:rsidRDefault="00D6207F" w:rsidP="00D6207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Spring Football</w:t>
      </w:r>
    </w:p>
    <w:p w:rsidR="00D6207F" w:rsidRPr="00D6207F" w:rsidRDefault="00D6207F" w:rsidP="00D6207F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The discussion on the committee was that there was no real push back on the change.</w:t>
      </w:r>
    </w:p>
    <w:p w:rsidR="00D6207F" w:rsidRPr="00D6207F" w:rsidRDefault="00D6207F" w:rsidP="00D6207F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At the February meeting there will be a mock-up of the spring schedule.</w:t>
      </w:r>
    </w:p>
    <w:p w:rsidR="00D6207F" w:rsidRPr="00D6207F" w:rsidRDefault="00D6207F" w:rsidP="00D6207F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The question came up - Can the OTAs take place off campus.</w:t>
      </w:r>
    </w:p>
    <w:p w:rsidR="00D6207F" w:rsidRPr="00D6207F" w:rsidRDefault="00D6207F" w:rsidP="00D6207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Running Clock</w:t>
      </w:r>
    </w:p>
    <w:p w:rsidR="00D6207F" w:rsidRPr="00D6207F" w:rsidRDefault="00D6207F" w:rsidP="00D6207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Film Exchange</w:t>
      </w:r>
    </w:p>
    <w:p w:rsidR="00D6207F" w:rsidRPr="00D6207F" w:rsidRDefault="00D6207F" w:rsidP="00D6207F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This will be discussed when the committee goes over the tournament packet next year.</w:t>
      </w:r>
    </w:p>
    <w:p w:rsidR="00D6207F" w:rsidRPr="00D6207F" w:rsidRDefault="00D6207F" w:rsidP="00D6207F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There is a question about the quality of the film.</w:t>
      </w:r>
    </w:p>
    <w:p w:rsidR="00D6207F" w:rsidRPr="00D6207F" w:rsidRDefault="00D6207F" w:rsidP="00D6207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Playoff games on artificial turf</w:t>
      </w:r>
    </w:p>
    <w:p w:rsidR="00D6207F" w:rsidRPr="00D6207F" w:rsidRDefault="00D6207F" w:rsidP="00D6207F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The Killingly grass field was in great condition.</w:t>
      </w:r>
    </w:p>
    <w:p w:rsidR="00D6207F" w:rsidRPr="00D6207F" w:rsidRDefault="00D6207F" w:rsidP="00D6207F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Some grass fields in the past have been in poor condition. We don’t want to take a field away from a school if their field is in good condition.</w:t>
      </w:r>
    </w:p>
    <w:p w:rsidR="00D6207F" w:rsidRPr="00D6207F" w:rsidRDefault="00D6207F" w:rsidP="00D6207F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More schools have turf fields available now than in the past.</w:t>
      </w:r>
    </w:p>
    <w:p w:rsidR="00D6207F" w:rsidRPr="00D6207F" w:rsidRDefault="00D6207F" w:rsidP="00D6207F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The Committee agreed to bring this topic in the next meeting.</w:t>
      </w:r>
    </w:p>
    <w:p w:rsidR="00D6207F" w:rsidRPr="00D6207F" w:rsidRDefault="00D6207F" w:rsidP="00D6207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Summer Camps</w:t>
      </w:r>
    </w:p>
    <w:p w:rsidR="00D6207F" w:rsidRPr="00D6207F" w:rsidRDefault="00D6207F" w:rsidP="00D6207F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The issue comes up frequently and it is hard to regulate. </w:t>
      </w:r>
    </w:p>
    <w:p w:rsidR="00D6207F" w:rsidRPr="00D6207F" w:rsidRDefault="00D6207F" w:rsidP="00D6207F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CAAD board of control requested that the CIAC do more extensive violations of CIAC rules. The Board of Control is asking for the CIAC staff to look at this issue. </w:t>
      </w:r>
    </w:p>
    <w:p w:rsidR="00D6207F" w:rsidRPr="00D6207F" w:rsidRDefault="00D6207F" w:rsidP="00D6207F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Mr. Simon suggested that the CIAC put together a template for schools to report their camp activities in football. </w:t>
      </w:r>
    </w:p>
    <w:p w:rsidR="00D6207F" w:rsidRPr="00D6207F" w:rsidRDefault="00D6207F" w:rsidP="00D6207F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Should passing leagues be included?</w:t>
      </w:r>
    </w:p>
    <w:p w:rsidR="00D6207F" w:rsidRPr="00D6207F" w:rsidRDefault="00D6207F" w:rsidP="00D6207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Mr. Williams will attend the NHFS Rules meeting next week. There are a number of rules being considered. He will report back next meeting.</w:t>
      </w:r>
    </w:p>
    <w:p w:rsidR="00D6207F" w:rsidRPr="00D6207F" w:rsidRDefault="00D6207F" w:rsidP="00D6207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Discussion took place on the quality of the officiating in the tournament. The consensus was that the officiating was outstanding.</w:t>
      </w:r>
    </w:p>
    <w:p w:rsidR="00D6207F" w:rsidRPr="00D6207F" w:rsidRDefault="00D6207F" w:rsidP="00D6207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207F">
        <w:rPr>
          <w:rFonts w:ascii="Arial" w:eastAsia="Times New Roman" w:hAnsi="Arial" w:cs="Arial"/>
          <w:color w:val="000000"/>
        </w:rPr>
        <w:t>Next meeting: Tuesday, February 25, 2020</w:t>
      </w:r>
    </w:p>
    <w:p w:rsidR="00397A4D" w:rsidRDefault="00397A4D"/>
    <w:sectPr w:rsidR="00397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A1954"/>
    <w:multiLevelType w:val="multilevel"/>
    <w:tmpl w:val="AD92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</w:num>
  <w:num w:numId="6">
    <w:abstractNumId w:val="0"/>
    <w:lvlOverride w:ilvl="1">
      <w:lvl w:ilvl="1">
        <w:numFmt w:val="lowerLetter"/>
        <w:lvlText w:val="%2."/>
        <w:lvlJc w:val="left"/>
      </w:lvl>
    </w:lvlOverride>
  </w:num>
  <w:num w:numId="7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7F"/>
    <w:rsid w:val="00397A4D"/>
    <w:rsid w:val="00D6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720E7-7CD0-490B-9276-6F03B1DC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1</cp:revision>
  <dcterms:created xsi:type="dcterms:W3CDTF">2020-04-29T14:27:00Z</dcterms:created>
  <dcterms:modified xsi:type="dcterms:W3CDTF">2020-04-29T14:31:00Z</dcterms:modified>
</cp:coreProperties>
</file>