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A77" w14:textId="7A3791C8" w:rsidR="007561B7" w:rsidRDefault="007561B7" w:rsidP="007561B7">
      <w:pPr>
        <w:jc w:val="center"/>
      </w:pPr>
      <w:r>
        <w:t>CIAC Girls’ Volleyball Committee</w:t>
      </w:r>
    </w:p>
    <w:p w14:paraId="40E0A8A2" w14:textId="02D0AAC3" w:rsidR="007561B7" w:rsidRDefault="007561B7" w:rsidP="007561B7">
      <w:pPr>
        <w:jc w:val="center"/>
      </w:pPr>
      <w:r>
        <w:t>Agenda</w:t>
      </w:r>
    </w:p>
    <w:p w14:paraId="1A33AA0C" w14:textId="1D485283" w:rsidR="007561B7" w:rsidRDefault="007561B7" w:rsidP="007561B7">
      <w:pPr>
        <w:jc w:val="center"/>
      </w:pPr>
      <w:r>
        <w:t>11/3/23</w:t>
      </w:r>
    </w:p>
    <w:p w14:paraId="7A9239E3" w14:textId="56C3B28C" w:rsidR="007561B7" w:rsidRDefault="007561B7" w:rsidP="007561B7">
      <w:pPr>
        <w:jc w:val="center"/>
      </w:pPr>
    </w:p>
    <w:p w14:paraId="2CA59315" w14:textId="20676E9A" w:rsidR="007561B7" w:rsidRDefault="007561B7" w:rsidP="007561B7">
      <w:r>
        <w:t>I WELCOME – Carolyn</w:t>
      </w:r>
    </w:p>
    <w:p w14:paraId="52A1F6A9" w14:textId="3B0AC118" w:rsidR="007561B7" w:rsidRDefault="007561B7" w:rsidP="007561B7"/>
    <w:p w14:paraId="269E8392" w14:textId="594BEAB4" w:rsidR="007561B7" w:rsidRDefault="007561B7" w:rsidP="007561B7">
      <w:r>
        <w:t>II ACCEPTANCE OF THE MINUTES FROM THE 3/17/23 MEETING – Carolyn</w:t>
      </w:r>
    </w:p>
    <w:p w14:paraId="368D9A4E" w14:textId="5077F2C0" w:rsidR="007561B7" w:rsidRDefault="007561B7" w:rsidP="007561B7"/>
    <w:p w14:paraId="24A89727" w14:textId="7E0173E2" w:rsidR="007561B7" w:rsidRDefault="007561B7" w:rsidP="007561B7">
      <w:r>
        <w:t>III APPROVAL OF THE TOURNAMENT RANKINGS AND BRACKETS – Dana, Joe</w:t>
      </w:r>
    </w:p>
    <w:sectPr w:rsidR="00756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B7"/>
    <w:rsid w:val="007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73D54"/>
  <w15:chartTrackingRefBased/>
  <w15:docId w15:val="{C871B6B7-EDEF-B841-A645-513CAB8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1</cp:revision>
  <dcterms:created xsi:type="dcterms:W3CDTF">2023-10-26T14:21:00Z</dcterms:created>
  <dcterms:modified xsi:type="dcterms:W3CDTF">2023-10-26T14:24:00Z</dcterms:modified>
</cp:coreProperties>
</file>