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A40" w14:textId="77777777" w:rsidR="007D1651" w:rsidRDefault="007D1651" w:rsidP="007D1651">
      <w:pPr>
        <w:jc w:val="center"/>
      </w:pPr>
      <w:r>
        <w:t>CIAC Girls’ Volleyball Committee</w:t>
      </w:r>
    </w:p>
    <w:p w14:paraId="12273036" w14:textId="77777777" w:rsidR="007D1651" w:rsidRDefault="007D1651" w:rsidP="007D1651">
      <w:pPr>
        <w:jc w:val="center"/>
      </w:pPr>
      <w:r>
        <w:t>Minutes</w:t>
      </w:r>
    </w:p>
    <w:p w14:paraId="04713B9F" w14:textId="77777777" w:rsidR="007D1651" w:rsidRDefault="007D1651" w:rsidP="007D1651">
      <w:pPr>
        <w:jc w:val="center"/>
      </w:pPr>
      <w:r>
        <w:t>3/18/23</w:t>
      </w:r>
    </w:p>
    <w:p w14:paraId="0708F87D" w14:textId="77777777" w:rsidR="007D1651" w:rsidRDefault="007D1651" w:rsidP="007D1651">
      <w:pPr>
        <w:jc w:val="center"/>
      </w:pPr>
    </w:p>
    <w:p w14:paraId="7E318FF3" w14:textId="1D85B93E" w:rsidR="007D1651" w:rsidRDefault="007D1651" w:rsidP="007D1651">
      <w:r>
        <w:t>I WELCOME – Carolyn</w:t>
      </w:r>
      <w:r>
        <w:t xml:space="preserve"> welcomed the </w:t>
      </w:r>
      <w:r w:rsidR="00A76F37">
        <w:t>committee</w:t>
      </w:r>
      <w:r>
        <w:t xml:space="preserve"> and everyone made introductions. This is our first in-person meeting in a while.</w:t>
      </w:r>
    </w:p>
    <w:p w14:paraId="4E6C547D" w14:textId="77777777" w:rsidR="007D1651" w:rsidRDefault="007D1651" w:rsidP="007D1651"/>
    <w:p w14:paraId="2CF218F3" w14:textId="052DF9EF" w:rsidR="007D1651" w:rsidRDefault="007D1651" w:rsidP="007D1651">
      <w:r>
        <w:t xml:space="preserve">II MINUTES -  </w:t>
      </w:r>
      <w:r>
        <w:t>The committee approved the minutes from the November 22, 2023 meeting.</w:t>
      </w:r>
    </w:p>
    <w:p w14:paraId="5EB3FE70" w14:textId="77777777" w:rsidR="007D1651" w:rsidRDefault="007D1651" w:rsidP="007D1651"/>
    <w:p w14:paraId="3A34F890" w14:textId="1BFDC157" w:rsidR="007D1651" w:rsidRDefault="007D1651" w:rsidP="007D1651">
      <w:r>
        <w:t xml:space="preserve">III TOURNAMENT PACKET- </w:t>
      </w:r>
      <w:r>
        <w:t xml:space="preserve">The committee did a </w:t>
      </w:r>
      <w:r w:rsidR="00A76F37">
        <w:t>thorough</w:t>
      </w:r>
      <w:r>
        <w:t xml:space="preserve"> review and update of the tournament packet. There were several editorial changes that will be included in the packet next fall. The major changes include:</w:t>
      </w:r>
    </w:p>
    <w:p w14:paraId="1D30790B" w14:textId="77777777" w:rsidR="007D1651" w:rsidRDefault="007D1651" w:rsidP="007D1651"/>
    <w:p w14:paraId="67A04E78" w14:textId="1EA4E4A6" w:rsidR="007D1651" w:rsidRDefault="007D1651" w:rsidP="007D1651">
      <w:pPr>
        <w:pStyle w:val="ListParagraph"/>
        <w:numPr>
          <w:ilvl w:val="0"/>
          <w:numId w:val="1"/>
        </w:numPr>
      </w:pPr>
      <w:r>
        <w:t>Class S will play the championship game on Friday evening at SMSA.</w:t>
      </w:r>
    </w:p>
    <w:p w14:paraId="0BEF49A2" w14:textId="218482CF" w:rsidR="007D1651" w:rsidRDefault="007D1651" w:rsidP="007D1651">
      <w:pPr>
        <w:pStyle w:val="ListParagraph"/>
        <w:numPr>
          <w:ilvl w:val="0"/>
          <w:numId w:val="1"/>
        </w:numPr>
      </w:pPr>
      <w:r>
        <w:t>Class M, L, LL will play on Saturday at East Haven HS</w:t>
      </w:r>
    </w:p>
    <w:p w14:paraId="75E87EE0" w14:textId="5B89CA8F" w:rsidR="007D1651" w:rsidRDefault="007D1651" w:rsidP="007D1651">
      <w:pPr>
        <w:pStyle w:val="ListParagraph"/>
        <w:numPr>
          <w:ilvl w:val="0"/>
          <w:numId w:val="1"/>
        </w:numPr>
      </w:pPr>
      <w:r>
        <w:t>The section on forfeits was removed from the packet. There will be a reference to the CIAC forfeit rule which can be found in the CIAC handbook.</w:t>
      </w:r>
    </w:p>
    <w:p w14:paraId="73584BF6" w14:textId="741965EE" w:rsidR="007D1651" w:rsidRDefault="007D1651" w:rsidP="007D1651">
      <w:pPr>
        <w:pStyle w:val="ListParagraph"/>
        <w:numPr>
          <w:ilvl w:val="0"/>
          <w:numId w:val="1"/>
        </w:numPr>
      </w:pPr>
      <w:r>
        <w:t>Tournament officials</w:t>
      </w:r>
      <w:r>
        <w:t>- We will make an effort to remind coaches to adhere to the process for tournament official selection.</w:t>
      </w:r>
    </w:p>
    <w:p w14:paraId="1D670E7C" w14:textId="63639750" w:rsidR="007D1651" w:rsidRDefault="007D1651" w:rsidP="007D1651">
      <w:pPr>
        <w:pStyle w:val="ListParagraph"/>
        <w:numPr>
          <w:ilvl w:val="0"/>
          <w:numId w:val="1"/>
        </w:numPr>
      </w:pPr>
      <w:r>
        <w:t xml:space="preserve">The semifinals in each division will be held at a </w:t>
      </w:r>
      <w:r w:rsidR="00A76F37">
        <w:t>neutral</w:t>
      </w:r>
      <w:r>
        <w:t xml:space="preserve"> site as a double-header.</w:t>
      </w:r>
    </w:p>
    <w:p w14:paraId="15A3771A" w14:textId="3FD4353E" w:rsidR="007D1651" w:rsidRDefault="007D1651" w:rsidP="007D1651">
      <w:pPr>
        <w:pStyle w:val="ListParagraph"/>
        <w:numPr>
          <w:ilvl w:val="0"/>
          <w:numId w:val="1"/>
        </w:numPr>
      </w:pPr>
      <w:r>
        <w:t>Coaches Manual – Jim Borbas</w:t>
      </w:r>
      <w:r>
        <w:t xml:space="preserve"> suggested several edits to the </w:t>
      </w:r>
      <w:r w:rsidR="000946C3">
        <w:t>“coaches manual” in the packet based on some rule changes.</w:t>
      </w:r>
    </w:p>
    <w:p w14:paraId="4B0B5E18" w14:textId="0D467827" w:rsidR="000946C3" w:rsidRDefault="000946C3" w:rsidP="007D1651">
      <w:pPr>
        <w:pStyle w:val="ListParagraph"/>
        <w:numPr>
          <w:ilvl w:val="0"/>
          <w:numId w:val="1"/>
        </w:numPr>
      </w:pPr>
      <w:r>
        <w:t>Warm-ups – The committee adjusted the warm-up schedule based on our survey of schools.</w:t>
      </w:r>
    </w:p>
    <w:p w14:paraId="3B1CE1EF" w14:textId="5CA49ED2" w:rsidR="007D1651" w:rsidRDefault="007D1651" w:rsidP="007D1651">
      <w:pPr>
        <w:pStyle w:val="ListParagraph"/>
        <w:numPr>
          <w:ilvl w:val="0"/>
          <w:numId w:val="1"/>
        </w:numPr>
      </w:pPr>
      <w:r>
        <w:t>Divisions</w:t>
      </w:r>
      <w:r w:rsidR="000946C3">
        <w:t xml:space="preserve"> – The committee approved of the divisions as presented.</w:t>
      </w:r>
    </w:p>
    <w:p w14:paraId="326DB68E" w14:textId="64CCD63E" w:rsidR="00276C6E" w:rsidRDefault="00276C6E" w:rsidP="007D1651">
      <w:pPr>
        <w:pStyle w:val="ListParagraph"/>
        <w:numPr>
          <w:ilvl w:val="0"/>
          <w:numId w:val="1"/>
        </w:numPr>
      </w:pPr>
      <w:r w:rsidRPr="00276C6E">
        <w:t>Rankings - The committee approve a new format for rankings using power rating/games played.</w:t>
      </w:r>
    </w:p>
    <w:p w14:paraId="5E145E39" w14:textId="77777777" w:rsidR="007D1651" w:rsidRDefault="007D1651" w:rsidP="007D1651"/>
    <w:p w14:paraId="4E6F86B9" w14:textId="46443A2E" w:rsidR="007D1651" w:rsidRDefault="007D1651" w:rsidP="007D1651">
      <w:r>
        <w:t xml:space="preserve">V NEXT MEETING </w:t>
      </w:r>
      <w:r w:rsidR="000946C3">
        <w:t>–</w:t>
      </w:r>
      <w:r>
        <w:t xml:space="preserve"> </w:t>
      </w:r>
      <w:r w:rsidR="000946C3">
        <w:t>Our next meeting will be held on Friday, November 3, 2023 via zoom.</w:t>
      </w:r>
    </w:p>
    <w:p w14:paraId="46753FC0" w14:textId="77777777" w:rsidR="007D1651" w:rsidRDefault="007D1651"/>
    <w:sectPr w:rsidR="007D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C4A98"/>
    <w:multiLevelType w:val="hybridMultilevel"/>
    <w:tmpl w:val="11D42F94"/>
    <w:lvl w:ilvl="0" w:tplc="49EE8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51"/>
    <w:rsid w:val="000946C3"/>
    <w:rsid w:val="00276C6E"/>
    <w:rsid w:val="007D1651"/>
    <w:rsid w:val="00A7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E8A55"/>
  <w15:chartTrackingRefBased/>
  <w15:docId w15:val="{C2D4114A-13FC-CE47-8371-2FD9BFA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3</cp:revision>
  <dcterms:created xsi:type="dcterms:W3CDTF">2023-03-23T15:30:00Z</dcterms:created>
  <dcterms:modified xsi:type="dcterms:W3CDTF">2023-03-23T15:44:00Z</dcterms:modified>
</cp:coreProperties>
</file>