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392B" w14:textId="42D884EE" w:rsidR="00FD4A1A" w:rsidRDefault="00FD4A1A" w:rsidP="00FD4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CIAC Girls’ Swimming and Diving Committee</w:t>
      </w:r>
    </w:p>
    <w:p w14:paraId="07707B9A" w14:textId="7EA64D1F" w:rsidR="00FD4A1A" w:rsidRDefault="00FD4A1A" w:rsidP="00FD4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4CE99699" w14:textId="383F596C" w:rsidR="00FD4A1A" w:rsidRDefault="00FD4A1A" w:rsidP="00FD4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6/1/22</w:t>
      </w:r>
    </w:p>
    <w:p w14:paraId="7156583A" w14:textId="18839AAA" w:rsidR="00FD4A1A" w:rsidRDefault="00FD4A1A" w:rsidP="00FD4A1A">
      <w:pPr>
        <w:jc w:val="center"/>
        <w:rPr>
          <w:rFonts w:ascii="Times New Roman" w:hAnsi="Times New Roman" w:cs="Times New Roman"/>
        </w:rPr>
      </w:pPr>
    </w:p>
    <w:p w14:paraId="0BD12D53" w14:textId="418DC9B2" w:rsidR="00FD4A1A" w:rsidRDefault="00FD4A1A" w:rsidP="00FD4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– Joe Velardi welcomed the committee to the meeting which was held via zoom.</w:t>
      </w:r>
    </w:p>
    <w:p w14:paraId="777F9744" w14:textId="77777777" w:rsidR="00470284" w:rsidRDefault="00470284" w:rsidP="00470284">
      <w:pPr>
        <w:pStyle w:val="ListParagraph"/>
        <w:rPr>
          <w:rFonts w:ascii="Times New Roman" w:hAnsi="Times New Roman" w:cs="Times New Roman"/>
        </w:rPr>
      </w:pPr>
    </w:p>
    <w:p w14:paraId="4DA77109" w14:textId="74DB083B" w:rsidR="00FD4A1A" w:rsidRDefault="00FD4A1A" w:rsidP="00FD4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– The committee accepted the minutes from the 12/9/21 meeting.</w:t>
      </w:r>
    </w:p>
    <w:p w14:paraId="1C3EA935" w14:textId="77777777" w:rsidR="00470284" w:rsidRPr="00470284" w:rsidRDefault="00470284" w:rsidP="00470284">
      <w:pPr>
        <w:pStyle w:val="ListParagraph"/>
        <w:rPr>
          <w:rFonts w:ascii="Times New Roman" w:hAnsi="Times New Roman" w:cs="Times New Roman"/>
        </w:rPr>
      </w:pPr>
    </w:p>
    <w:p w14:paraId="11D7BB71" w14:textId="77777777" w:rsidR="00470284" w:rsidRDefault="00470284" w:rsidP="00470284">
      <w:pPr>
        <w:pStyle w:val="ListParagraph"/>
        <w:rPr>
          <w:rFonts w:ascii="Times New Roman" w:hAnsi="Times New Roman" w:cs="Times New Roman"/>
        </w:rPr>
      </w:pPr>
    </w:p>
    <w:p w14:paraId="65E471E0" w14:textId="2BDFB687" w:rsidR="00FD4A1A" w:rsidRDefault="00FD4A1A" w:rsidP="00FD4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SITES – Scott Butler gave an update on the status of sites for the championships.</w:t>
      </w:r>
    </w:p>
    <w:p w14:paraId="406A35E1" w14:textId="59713F4B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SCSU is available and willing to host.</w:t>
      </w:r>
    </w:p>
    <w:p w14:paraId="6896120F" w14:textId="3CBE5C48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Wesl</w:t>
      </w:r>
      <w:r w:rsidR="00112F9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yan is not yet ready to commit.</w:t>
      </w:r>
    </w:p>
    <w:p w14:paraId="5D42789C" w14:textId="3209E2B8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Cornerstone is available for the LL and L tour</w:t>
      </w:r>
      <w:r w:rsidR="00112F9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aments.</w:t>
      </w:r>
    </w:p>
    <w:p w14:paraId="604E0C6C" w14:textId="34852FC0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Hartford is not willing to host.</w:t>
      </w:r>
    </w:p>
    <w:p w14:paraId="7485B06A" w14:textId="694C7F25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 has a new AD and can’t commit at this time.</w:t>
      </w:r>
    </w:p>
    <w:p w14:paraId="36B68EE0" w14:textId="60ED1F3C" w:rsidR="00FD4A1A" w:rsidRDefault="00FD4A1A" w:rsidP="00FD4A1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Cheshire is available but can’t host two meets in </w:t>
      </w:r>
      <w:r w:rsidR="00112F9F">
        <w:rPr>
          <w:rFonts w:ascii="Times New Roman" w:hAnsi="Times New Roman" w:cs="Times New Roman"/>
        </w:rPr>
        <w:t>the same day.</w:t>
      </w:r>
    </w:p>
    <w:p w14:paraId="03D43A2F" w14:textId="77777777" w:rsidR="00470284" w:rsidRDefault="00470284" w:rsidP="00470284">
      <w:pPr>
        <w:pStyle w:val="ListParagraph"/>
        <w:ind w:left="1440"/>
        <w:rPr>
          <w:rFonts w:ascii="Times New Roman" w:hAnsi="Times New Roman" w:cs="Times New Roman"/>
        </w:rPr>
      </w:pPr>
    </w:p>
    <w:p w14:paraId="3B112CE9" w14:textId="7FC8DA70" w:rsidR="00112F9F" w:rsidRDefault="00112F9F" w:rsidP="00112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QUALIFYING TIMES – John </w:t>
      </w:r>
      <w:proofErr w:type="spellStart"/>
      <w:r>
        <w:rPr>
          <w:rFonts w:ascii="Times New Roman" w:hAnsi="Times New Roman" w:cs="Times New Roman"/>
        </w:rPr>
        <w:t>Smachetti</w:t>
      </w:r>
      <w:proofErr w:type="spellEnd"/>
      <w:r>
        <w:rPr>
          <w:rFonts w:ascii="Times New Roman" w:hAnsi="Times New Roman" w:cs="Times New Roman"/>
        </w:rPr>
        <w:t xml:space="preserve"> and Mike Huffman presented a proposal for cut off times which was accepted by the committee.</w:t>
      </w:r>
    </w:p>
    <w:p w14:paraId="5770F1D3" w14:textId="77777777" w:rsidR="00470284" w:rsidRDefault="00470284" w:rsidP="00470284">
      <w:pPr>
        <w:pStyle w:val="ListParagraph"/>
        <w:rPr>
          <w:rFonts w:ascii="Times New Roman" w:hAnsi="Times New Roman" w:cs="Times New Roman"/>
        </w:rPr>
      </w:pPr>
    </w:p>
    <w:p w14:paraId="051DEF57" w14:textId="5226A958" w:rsidR="00112F9F" w:rsidRDefault="00112F9F" w:rsidP="00112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TOURNAMENT PACKET </w:t>
      </w:r>
      <w:r w:rsidR="00CA353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A3539">
        <w:rPr>
          <w:rFonts w:ascii="Times New Roman" w:hAnsi="Times New Roman" w:cs="Times New Roman"/>
        </w:rPr>
        <w:t xml:space="preserve">The committee spent a great deal of time </w:t>
      </w:r>
      <w:proofErr w:type="spellStart"/>
      <w:r w:rsidR="00CA3539">
        <w:rPr>
          <w:rFonts w:ascii="Times New Roman" w:hAnsi="Times New Roman" w:cs="Times New Roman"/>
        </w:rPr>
        <w:t>thouroughly</w:t>
      </w:r>
      <w:proofErr w:type="spellEnd"/>
      <w:r w:rsidR="00CA3539">
        <w:rPr>
          <w:rFonts w:ascii="Times New Roman" w:hAnsi="Times New Roman" w:cs="Times New Roman"/>
        </w:rPr>
        <w:t xml:space="preserve"> reviewing the tournament packet. Most changes are minor and will be reflected in the packet. This is a list of the more significant changes:</w:t>
      </w:r>
    </w:p>
    <w:p w14:paraId="303B8463" w14:textId="2EDC7D9F" w:rsidR="00CA3539" w:rsidRDefault="00CA3539" w:rsidP="00CA3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confirmed the important dates for the 2022 season.</w:t>
      </w:r>
    </w:p>
    <w:p w14:paraId="5BCC1C25" w14:textId="5D1A0AB8" w:rsidR="00CA3539" w:rsidRDefault="00CA3539" w:rsidP="00CA3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set the dates and rotation for voluntary dives.</w:t>
      </w:r>
    </w:p>
    <w:p w14:paraId="4B1A1B6C" w14:textId="61C401F8" w:rsidR="00CA3539" w:rsidRDefault="00CA3539" w:rsidP="00CA3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adjusted the break times for trials, finals and open meets.</w:t>
      </w:r>
    </w:p>
    <w:p w14:paraId="378C7BFC" w14:textId="57B7AA5D" w:rsidR="00CA3539" w:rsidRDefault="00CA3539" w:rsidP="00CA3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set the dates, sites and times for the trials and finals for both diving and swimming.</w:t>
      </w:r>
    </w:p>
    <w:p w14:paraId="3C0FA5B4" w14:textId="1D58B7F2" w:rsidR="00CA3539" w:rsidRPr="00FD4A1A" w:rsidRDefault="00CA3539" w:rsidP="00CA35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approved the divisions for next year.</w:t>
      </w:r>
    </w:p>
    <w:sectPr w:rsidR="00CA3539" w:rsidRPr="00FD4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3768E"/>
    <w:multiLevelType w:val="hybridMultilevel"/>
    <w:tmpl w:val="D84E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1A"/>
    <w:rsid w:val="00112F9F"/>
    <w:rsid w:val="00470284"/>
    <w:rsid w:val="00CA3539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96DBF"/>
  <w15:chartTrackingRefBased/>
  <w15:docId w15:val="{76FB4617-2757-BE4C-AB1A-B6ECE91D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2</cp:revision>
  <dcterms:created xsi:type="dcterms:W3CDTF">2022-06-01T22:09:00Z</dcterms:created>
  <dcterms:modified xsi:type="dcterms:W3CDTF">2022-06-01T22:25:00Z</dcterms:modified>
</cp:coreProperties>
</file>