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B335" w14:textId="77777777" w:rsidR="003C007D" w:rsidRDefault="003C007D" w:rsidP="003C007D">
      <w:pPr>
        <w:jc w:val="center"/>
      </w:pPr>
      <w:r>
        <w:t>CIAC SPORTSMANSHIP COMMITTEE</w:t>
      </w:r>
    </w:p>
    <w:p w14:paraId="3434E0B4" w14:textId="32376287" w:rsidR="003C007D" w:rsidRDefault="003C007D" w:rsidP="003C007D">
      <w:pPr>
        <w:jc w:val="center"/>
      </w:pPr>
      <w:r>
        <w:t>MINUTES</w:t>
      </w:r>
    </w:p>
    <w:p w14:paraId="6B9D3B2B" w14:textId="77777777" w:rsidR="003C007D" w:rsidRDefault="003C007D" w:rsidP="003C007D">
      <w:pPr>
        <w:jc w:val="center"/>
      </w:pPr>
      <w:r>
        <w:t>12/5/2022</w:t>
      </w:r>
    </w:p>
    <w:p w14:paraId="09F3E267" w14:textId="77777777" w:rsidR="003C007D" w:rsidRDefault="003C007D" w:rsidP="003C007D">
      <w:pPr>
        <w:jc w:val="center"/>
      </w:pPr>
    </w:p>
    <w:p w14:paraId="6C412D9B" w14:textId="56338018" w:rsidR="003C007D" w:rsidRDefault="003C007D" w:rsidP="003C007D">
      <w:pPr>
        <w:pStyle w:val="ListParagraph"/>
        <w:numPr>
          <w:ilvl w:val="0"/>
          <w:numId w:val="1"/>
        </w:numPr>
      </w:pPr>
      <w:r>
        <w:t>WELCOME – Mr. Salutari</w:t>
      </w:r>
      <w:r>
        <w:t xml:space="preserve"> welcomed the committee to the meeting which was held via zoom.</w:t>
      </w:r>
    </w:p>
    <w:p w14:paraId="1B7F8940" w14:textId="77777777" w:rsidR="003C007D" w:rsidRDefault="003C007D" w:rsidP="003C007D"/>
    <w:p w14:paraId="36FB2A73" w14:textId="1023B2AC" w:rsidR="003C007D" w:rsidRDefault="003C007D" w:rsidP="003C007D">
      <w:pPr>
        <w:pStyle w:val="ListParagraph"/>
        <w:numPr>
          <w:ilvl w:val="0"/>
          <w:numId w:val="1"/>
        </w:numPr>
      </w:pPr>
      <w:r>
        <w:t xml:space="preserve">MINUTES – </w:t>
      </w:r>
      <w:r>
        <w:t xml:space="preserve">The committee </w:t>
      </w:r>
      <w:r>
        <w:t>Approv</w:t>
      </w:r>
      <w:r>
        <w:t>ed</w:t>
      </w:r>
      <w:r>
        <w:t xml:space="preserve"> the Minutes from the October 17, 2022 meeting</w:t>
      </w:r>
    </w:p>
    <w:p w14:paraId="5C985D29" w14:textId="77777777" w:rsidR="003C007D" w:rsidRDefault="003C007D" w:rsidP="003C007D"/>
    <w:p w14:paraId="740D1E67" w14:textId="48D1AA87" w:rsidR="003C007D" w:rsidRDefault="003C007D" w:rsidP="003C007D">
      <w:pPr>
        <w:pStyle w:val="ListParagraph"/>
        <w:numPr>
          <w:ilvl w:val="0"/>
          <w:numId w:val="1"/>
        </w:numPr>
      </w:pPr>
      <w:r>
        <w:t>STUDENT ATHLETIC ADVISORY COMMITTEE</w:t>
      </w:r>
      <w:r>
        <w:tab/>
        <w:t xml:space="preserve"> &amp; EQUITY BOARD REPORTS – </w:t>
      </w:r>
    </w:p>
    <w:p w14:paraId="2CA769A3" w14:textId="77777777" w:rsidR="003C007D" w:rsidRDefault="003C007D" w:rsidP="003C007D">
      <w:pPr>
        <w:pStyle w:val="ListParagraph"/>
      </w:pPr>
    </w:p>
    <w:p w14:paraId="2E87D948" w14:textId="2B666C6D" w:rsidR="003C007D" w:rsidRDefault="003C007D" w:rsidP="003C007D">
      <w:pPr>
        <w:pStyle w:val="ListParagraph"/>
        <w:numPr>
          <w:ilvl w:val="1"/>
          <w:numId w:val="1"/>
        </w:numPr>
      </w:pPr>
      <w:r>
        <w:t>The Student Athletic Advisory Committee presented at the Sportsmanship Conference</w:t>
      </w:r>
    </w:p>
    <w:p w14:paraId="135A6153" w14:textId="593CA74D" w:rsidR="003C007D" w:rsidRDefault="003C007D" w:rsidP="003C007D">
      <w:pPr>
        <w:pStyle w:val="ListParagraph"/>
        <w:numPr>
          <w:ilvl w:val="1"/>
          <w:numId w:val="1"/>
        </w:numPr>
      </w:pPr>
      <w:r>
        <w:t>SAAC did a presentation on the Battle of the Fans Competition. They previewed the Tik Tok videos that were submitted as part of the competition</w:t>
      </w:r>
    </w:p>
    <w:p w14:paraId="06EB1F73" w14:textId="749495D8" w:rsidR="003C007D" w:rsidRDefault="003C007D" w:rsidP="003C007D">
      <w:pPr>
        <w:pStyle w:val="ListParagraph"/>
        <w:numPr>
          <w:ilvl w:val="1"/>
          <w:numId w:val="1"/>
        </w:numPr>
      </w:pPr>
      <w:r>
        <w:t>SAAC will meet on January 17</w:t>
      </w:r>
      <w:r w:rsidRPr="003C007D">
        <w:rPr>
          <w:vertAlign w:val="superscript"/>
        </w:rPr>
        <w:t>th</w:t>
      </w:r>
    </w:p>
    <w:p w14:paraId="496DADDD" w14:textId="61009380" w:rsidR="003C007D" w:rsidRDefault="003C007D" w:rsidP="003C007D">
      <w:pPr>
        <w:pStyle w:val="ListParagraph"/>
        <w:numPr>
          <w:ilvl w:val="1"/>
          <w:numId w:val="1"/>
        </w:numPr>
      </w:pPr>
      <w:r>
        <w:t>The High School Leadership Conference was last Friday, December 3</w:t>
      </w:r>
      <w:r w:rsidRPr="003C007D">
        <w:rPr>
          <w:vertAlign w:val="superscript"/>
        </w:rPr>
        <w:t>rd</w:t>
      </w:r>
      <w:r>
        <w:t xml:space="preserve">. Students participated as moderators and helpers. Jon Winer made a presentation. Steve Baldwin and the BHS students also presented. Henry Rondon presented on the Class Act program. Julia commented that having college students present </w:t>
      </w:r>
      <w:r w:rsidR="003D1EE1">
        <w:t>helpful to aspiring college students.</w:t>
      </w:r>
    </w:p>
    <w:p w14:paraId="6E277CC0" w14:textId="063F21FF" w:rsidR="003D1EE1" w:rsidRDefault="003D1EE1" w:rsidP="003C007D">
      <w:pPr>
        <w:pStyle w:val="ListParagraph"/>
        <w:numPr>
          <w:ilvl w:val="1"/>
          <w:numId w:val="1"/>
        </w:numPr>
      </w:pPr>
      <w:r>
        <w:t>The Esports championships are coming up.</w:t>
      </w:r>
    </w:p>
    <w:p w14:paraId="3F07D654" w14:textId="47D5F442" w:rsidR="003D1EE1" w:rsidRDefault="003D1EE1" w:rsidP="003C007D">
      <w:pPr>
        <w:pStyle w:val="ListParagraph"/>
        <w:numPr>
          <w:ilvl w:val="1"/>
          <w:numId w:val="1"/>
        </w:numPr>
      </w:pPr>
      <w:r>
        <w:t>Many positive comments about the format of the Student Leadership Conference.</w:t>
      </w:r>
    </w:p>
    <w:p w14:paraId="3CE390B1" w14:textId="1C5A7FFD" w:rsidR="003C007D" w:rsidRDefault="003C007D" w:rsidP="003C007D">
      <w:pPr>
        <w:pStyle w:val="ListParagraph"/>
        <w:numPr>
          <w:ilvl w:val="0"/>
          <w:numId w:val="1"/>
        </w:numPr>
      </w:pPr>
      <w:r>
        <w:t>OFFICIALS REPORT – Mr. Scavone</w:t>
      </w:r>
      <w:r w:rsidR="003D1EE1">
        <w:t xml:space="preserve"> reported that the CIAC is increasing the communication to principals especially when there are egregious unsportsmanlike incidents. Some coaches who are getting ejected at the end of the season are being suspended into the next season to complete their 2 game suspension.</w:t>
      </w:r>
    </w:p>
    <w:p w14:paraId="0132AA00" w14:textId="77777777" w:rsidR="003C007D" w:rsidRDefault="003C007D" w:rsidP="003C007D"/>
    <w:p w14:paraId="0FB0715C" w14:textId="56D9EA1F" w:rsidR="003C007D" w:rsidRDefault="003C007D" w:rsidP="003C007D">
      <w:pPr>
        <w:pStyle w:val="ListParagraph"/>
        <w:numPr>
          <w:ilvl w:val="0"/>
          <w:numId w:val="1"/>
        </w:numPr>
      </w:pPr>
      <w:r>
        <w:t xml:space="preserve">REPORT ON SPORTSMANSHIP CONFERENCE  – </w:t>
      </w:r>
      <w:r w:rsidR="003D1EE1">
        <w:t>The sportsmanship conference was well received this year. The format for the conference which included shorter segments was successful. The presenters and panel discussions</w:t>
      </w:r>
      <w:r w:rsidR="009B3EBC">
        <w:t xml:space="preserve"> went very well. Some comments were:</w:t>
      </w:r>
    </w:p>
    <w:p w14:paraId="321AD461" w14:textId="77777777" w:rsidR="009B3EBC" w:rsidRDefault="009B3EBC" w:rsidP="009B3EBC">
      <w:pPr>
        <w:pStyle w:val="ListParagraph"/>
      </w:pPr>
    </w:p>
    <w:p w14:paraId="00F780F4" w14:textId="38BF7ADC" w:rsidR="009B3EBC" w:rsidRDefault="009B3EBC" w:rsidP="009B3EBC">
      <w:pPr>
        <w:pStyle w:val="ListParagraph"/>
        <w:numPr>
          <w:ilvl w:val="1"/>
          <w:numId w:val="1"/>
        </w:numPr>
      </w:pPr>
      <w:r>
        <w:t>Would like to have more interactions for students</w:t>
      </w:r>
    </w:p>
    <w:p w14:paraId="24D90C9C" w14:textId="2F773D5F" w:rsidR="009B3EBC" w:rsidRDefault="009B3EBC" w:rsidP="009B3EBC">
      <w:pPr>
        <w:pStyle w:val="ListParagraph"/>
        <w:numPr>
          <w:ilvl w:val="1"/>
          <w:numId w:val="1"/>
        </w:numPr>
      </w:pPr>
      <w:r>
        <w:t>Pacing was really well</w:t>
      </w:r>
    </w:p>
    <w:p w14:paraId="0C7A3B3C" w14:textId="32D94982" w:rsidR="009B3EBC" w:rsidRDefault="009B3EBC" w:rsidP="009B3EBC">
      <w:pPr>
        <w:pStyle w:val="ListParagraph"/>
        <w:numPr>
          <w:ilvl w:val="1"/>
          <w:numId w:val="1"/>
        </w:numPr>
      </w:pPr>
      <w:r>
        <w:t>Liked the panel discussions</w:t>
      </w:r>
    </w:p>
    <w:p w14:paraId="54E5C1A3" w14:textId="5D151CD9" w:rsidR="009B3EBC" w:rsidRDefault="009B3EBC" w:rsidP="009B3EBC">
      <w:pPr>
        <w:pStyle w:val="ListParagraph"/>
        <w:numPr>
          <w:ilvl w:val="1"/>
          <w:numId w:val="1"/>
        </w:numPr>
      </w:pPr>
      <w:r>
        <w:t>Would like to see the format more like the Leadership Conference</w:t>
      </w:r>
    </w:p>
    <w:p w14:paraId="0E009B29" w14:textId="45DA50D0" w:rsidR="009B3EBC" w:rsidRDefault="009B3EBC" w:rsidP="009B3EBC">
      <w:pPr>
        <w:pStyle w:val="ListParagraph"/>
        <w:numPr>
          <w:ilvl w:val="1"/>
          <w:numId w:val="1"/>
        </w:numPr>
      </w:pPr>
      <w:r>
        <w:t>The guest speakers were good</w:t>
      </w:r>
    </w:p>
    <w:p w14:paraId="635B04C4" w14:textId="2D4A2DA1" w:rsidR="009B3EBC" w:rsidRDefault="009B3EBC" w:rsidP="009B3EBC">
      <w:pPr>
        <w:pStyle w:val="ListParagraph"/>
        <w:numPr>
          <w:ilvl w:val="1"/>
          <w:numId w:val="1"/>
        </w:numPr>
      </w:pPr>
      <w:r>
        <w:t>Looking to hold the Sportsmanship Conference in early October next year</w:t>
      </w:r>
    </w:p>
    <w:p w14:paraId="11C54325" w14:textId="34B3ED7D" w:rsidR="009B3EBC" w:rsidRDefault="009B3EBC" w:rsidP="009B3EBC">
      <w:pPr>
        <w:pStyle w:val="ListParagraph"/>
        <w:numPr>
          <w:ilvl w:val="1"/>
          <w:numId w:val="1"/>
        </w:numPr>
      </w:pPr>
      <w:r>
        <w:t>Involve the Class Act Councils and Student Equity Boards</w:t>
      </w:r>
    </w:p>
    <w:p w14:paraId="75AAA4A8" w14:textId="558AA567" w:rsidR="009B3EBC" w:rsidRDefault="009B3EBC" w:rsidP="009B3EBC">
      <w:pPr>
        <w:pStyle w:val="ListParagraph"/>
        <w:numPr>
          <w:ilvl w:val="1"/>
          <w:numId w:val="1"/>
        </w:numPr>
      </w:pPr>
      <w:r>
        <w:t>Look into a different venue which could accommodate breakout sessions</w:t>
      </w:r>
    </w:p>
    <w:p w14:paraId="42F8419A" w14:textId="684D97EE" w:rsidR="009B3EBC" w:rsidRDefault="009B3EBC" w:rsidP="009B3EBC">
      <w:pPr>
        <w:pStyle w:val="ListParagraph"/>
        <w:numPr>
          <w:ilvl w:val="1"/>
          <w:numId w:val="1"/>
        </w:numPr>
      </w:pPr>
      <w:r>
        <w:t>Try to engage students more</w:t>
      </w:r>
    </w:p>
    <w:p w14:paraId="03CA6A18" w14:textId="1BE7A545" w:rsidR="009B3EBC" w:rsidRDefault="009B3EBC" w:rsidP="009B3EBC">
      <w:pPr>
        <w:pStyle w:val="ListParagraph"/>
        <w:numPr>
          <w:ilvl w:val="1"/>
          <w:numId w:val="1"/>
        </w:numPr>
      </w:pPr>
      <w:r>
        <w:t>Students should leave with a plan for their school</w:t>
      </w:r>
    </w:p>
    <w:p w14:paraId="7EF9821A" w14:textId="77777777" w:rsidR="003C007D" w:rsidRDefault="003C007D" w:rsidP="003C007D">
      <w:pPr>
        <w:pStyle w:val="ListParagraph"/>
        <w:ind w:left="1440"/>
      </w:pPr>
    </w:p>
    <w:p w14:paraId="4501272E" w14:textId="77777777" w:rsidR="003C007D" w:rsidRDefault="003C007D" w:rsidP="003C007D">
      <w:pPr>
        <w:pStyle w:val="ListParagraph"/>
        <w:numPr>
          <w:ilvl w:val="0"/>
          <w:numId w:val="1"/>
        </w:numPr>
      </w:pPr>
      <w:r>
        <w:lastRenderedPageBreak/>
        <w:t xml:space="preserve">2022-2023 CIAC SPORTSMANSHIP COMMITTEE GOALS </w:t>
      </w:r>
    </w:p>
    <w:p w14:paraId="5848D804" w14:textId="58FA9DAE" w:rsidR="003C007D" w:rsidRDefault="003C007D" w:rsidP="003C007D">
      <w:pPr>
        <w:pStyle w:val="ListParagraph"/>
        <w:numPr>
          <w:ilvl w:val="1"/>
          <w:numId w:val="1"/>
        </w:numPr>
      </w:pPr>
      <w:r>
        <w:t>Reducing the DQs of coaches and encourage better behavior from coaches – Mr. Scavone</w:t>
      </w:r>
      <w:r w:rsidR="009B3EBC">
        <w:t xml:space="preserve"> is increasing communication to principals.</w:t>
      </w:r>
    </w:p>
    <w:p w14:paraId="7D93F627" w14:textId="03722B36" w:rsidR="003C007D" w:rsidRDefault="003C007D" w:rsidP="003C007D">
      <w:pPr>
        <w:pStyle w:val="ListParagraph"/>
        <w:numPr>
          <w:ilvl w:val="1"/>
          <w:numId w:val="1"/>
        </w:numPr>
      </w:pPr>
      <w:r>
        <w:t xml:space="preserve">Making presentations to coaches as part of the pre-season rules interpretation meetings. </w:t>
      </w:r>
      <w:r w:rsidR="009B3EBC">
        <w:t xml:space="preserve"> – This is in place and ongoing.</w:t>
      </w:r>
    </w:p>
    <w:p w14:paraId="30573B2B" w14:textId="01D0A20B" w:rsidR="003C007D" w:rsidRDefault="003C007D" w:rsidP="003C007D">
      <w:pPr>
        <w:pStyle w:val="ListParagraph"/>
        <w:numPr>
          <w:ilvl w:val="1"/>
          <w:numId w:val="1"/>
        </w:numPr>
      </w:pPr>
      <w:r>
        <w:t xml:space="preserve">Distribute the bulleted version of the Coach and Official Communication guidelines to every coach and official. – </w:t>
      </w:r>
      <w:r w:rsidR="009B3EBC">
        <w:t>This has been completed.</w:t>
      </w:r>
    </w:p>
    <w:p w14:paraId="1D85A3FC" w14:textId="7B392AA3" w:rsidR="003C007D" w:rsidRDefault="003C007D" w:rsidP="003C007D">
      <w:pPr>
        <w:pStyle w:val="ListParagraph"/>
        <w:numPr>
          <w:ilvl w:val="1"/>
          <w:numId w:val="1"/>
        </w:numPr>
      </w:pPr>
      <w:r>
        <w:t>Get full participation in the Class Act program – Mr. Velardi</w:t>
      </w:r>
      <w:r w:rsidR="009B3EBC">
        <w:t xml:space="preserve"> reported that a committee has been formed of representatives from each league</w:t>
      </w:r>
      <w:r w:rsidR="00752B97">
        <w:t xml:space="preserve"> to review the Class Act Standards. The goal of the committee is to draft language that all schools can adhere to. The Sportsmanship Committee will receive the proposed changes for comment and adaption.</w:t>
      </w:r>
    </w:p>
    <w:p w14:paraId="7002FA52" w14:textId="4ED2E9C0" w:rsidR="003C007D" w:rsidRDefault="003C007D" w:rsidP="003C007D">
      <w:pPr>
        <w:pStyle w:val="ListParagraph"/>
        <w:numPr>
          <w:ilvl w:val="1"/>
          <w:numId w:val="1"/>
        </w:numPr>
      </w:pPr>
      <w:r>
        <w:t>Explore league level actions. – Mr. Simon</w:t>
      </w:r>
      <w:r w:rsidR="00752B97">
        <w:t xml:space="preserve"> has been meeting regularly with League </w:t>
      </w:r>
      <w:proofErr w:type="spellStart"/>
      <w:r w:rsidR="00752B97">
        <w:t>Chairpeople</w:t>
      </w:r>
      <w:proofErr w:type="spellEnd"/>
      <w:r w:rsidR="00752B97">
        <w:t xml:space="preserve"> to enhance league actions toward improving sportsmanship.</w:t>
      </w:r>
    </w:p>
    <w:p w14:paraId="0C5E5C58" w14:textId="77777777" w:rsidR="00752B97" w:rsidRDefault="00752B97" w:rsidP="00752B97">
      <w:pPr>
        <w:pStyle w:val="ListParagraph"/>
        <w:ind w:left="1440"/>
      </w:pPr>
    </w:p>
    <w:p w14:paraId="2380E846" w14:textId="12DD4CAB" w:rsidR="00752B97" w:rsidRDefault="00752B97" w:rsidP="00752B97">
      <w:pPr>
        <w:pStyle w:val="ListParagraph"/>
        <w:numPr>
          <w:ilvl w:val="0"/>
          <w:numId w:val="1"/>
        </w:numPr>
      </w:pPr>
      <w:r>
        <w:t xml:space="preserve">OTHER – Steve </w:t>
      </w:r>
      <w:proofErr w:type="spellStart"/>
      <w:r>
        <w:t>Badwin</w:t>
      </w:r>
      <w:proofErr w:type="spellEnd"/>
      <w:r>
        <w:t xml:space="preserve"> is writing and article for NIAAA Magazine. Steve will contact schools in CT to report on how Class Act is being implemented.</w:t>
      </w:r>
    </w:p>
    <w:p w14:paraId="3D4A1313" w14:textId="77777777" w:rsidR="003C007D" w:rsidRDefault="003C007D" w:rsidP="003C007D"/>
    <w:p w14:paraId="5DCAA055" w14:textId="3E2F50C8" w:rsidR="003C007D" w:rsidRDefault="00752B97" w:rsidP="003C007D">
      <w:pPr>
        <w:pStyle w:val="ListParagraph"/>
        <w:numPr>
          <w:ilvl w:val="0"/>
          <w:numId w:val="1"/>
        </w:numPr>
      </w:pPr>
      <w:r>
        <w:t>FUTURE</w:t>
      </w:r>
      <w:r w:rsidR="003C007D">
        <w:t xml:space="preserve"> MEETING</w:t>
      </w:r>
      <w:r>
        <w:t>S</w:t>
      </w:r>
    </w:p>
    <w:p w14:paraId="4640D19C" w14:textId="77777777" w:rsidR="00752B97" w:rsidRDefault="00752B97" w:rsidP="00752B97">
      <w:pPr>
        <w:pStyle w:val="ListParagraph"/>
      </w:pPr>
    </w:p>
    <w:p w14:paraId="383AE3C5" w14:textId="74B2F668" w:rsidR="00752B97" w:rsidRDefault="00752B97" w:rsidP="00752B97">
      <w:pPr>
        <w:pStyle w:val="ListParagraph"/>
        <w:numPr>
          <w:ilvl w:val="1"/>
          <w:numId w:val="1"/>
        </w:numPr>
      </w:pPr>
      <w:r>
        <w:t>A recommendation from the committee was to hold Sportsmanship Committee Meetings in person. The committee agreed to hold the next meeting on February 28</w:t>
      </w:r>
      <w:r w:rsidRPr="00752B97">
        <w:rPr>
          <w:vertAlign w:val="superscript"/>
        </w:rPr>
        <w:t>th</w:t>
      </w:r>
      <w:r>
        <w:t xml:space="preserve"> via zoom and hold our last meeting (in May) in person.</w:t>
      </w:r>
    </w:p>
    <w:p w14:paraId="10A3EEAB" w14:textId="69FC324E" w:rsidR="00752B97" w:rsidRDefault="00752B97" w:rsidP="00752B97">
      <w:pPr>
        <w:pStyle w:val="ListParagraph"/>
        <w:numPr>
          <w:ilvl w:val="1"/>
          <w:numId w:val="1"/>
        </w:numPr>
      </w:pPr>
      <w:r>
        <w:t>NEXT MEETING – February 28, 2022, 9:30 am. Via zoom.</w:t>
      </w:r>
    </w:p>
    <w:p w14:paraId="4175D451" w14:textId="77777777" w:rsidR="003C007D" w:rsidRDefault="003C007D" w:rsidP="003C007D"/>
    <w:p w14:paraId="605EEF6E" w14:textId="77777777" w:rsidR="003C007D" w:rsidRDefault="003C007D" w:rsidP="003C007D"/>
    <w:p w14:paraId="35143E28" w14:textId="77777777" w:rsidR="003C007D" w:rsidRDefault="003C007D" w:rsidP="003C007D"/>
    <w:p w14:paraId="79DB6BF7" w14:textId="77777777" w:rsidR="003C007D" w:rsidRDefault="003C007D"/>
    <w:sectPr w:rsidR="003C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68BD"/>
    <w:multiLevelType w:val="hybridMultilevel"/>
    <w:tmpl w:val="C9A41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7D"/>
    <w:rsid w:val="003C007D"/>
    <w:rsid w:val="003D1EE1"/>
    <w:rsid w:val="00461AC8"/>
    <w:rsid w:val="00752B97"/>
    <w:rsid w:val="009B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4A5D6"/>
  <w15:chartTrackingRefBased/>
  <w15:docId w15:val="{F8394F3F-B6B3-B848-88E3-8E9429E0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624</Words>
  <Characters>2757</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Joseph Velardi</cp:lastModifiedBy>
  <cp:revision>1</cp:revision>
  <dcterms:created xsi:type="dcterms:W3CDTF">2022-12-05T15:07:00Z</dcterms:created>
  <dcterms:modified xsi:type="dcterms:W3CDTF">2022-12-05T15:28:00Z</dcterms:modified>
</cp:coreProperties>
</file>