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F0" w:rsidRDefault="001A09F0" w:rsidP="001A09F0">
      <w:pPr>
        <w:spacing w:after="0" w:line="240" w:lineRule="auto"/>
        <w:rPr>
          <w:rFonts w:ascii="Times New Roman" w:hAnsi="Times New Roman" w:cs="Times New Roman"/>
        </w:rPr>
      </w:pPr>
      <w:r>
        <w:rPr>
          <w:rFonts w:ascii="Times New Roman" w:hAnsi="Times New Roman" w:cs="Times New Roman"/>
        </w:rPr>
        <w:t>The CIAC Boys and Girls Golf Committee at their November 30, 2017 meeting voted to seek approval for an exception to CIAC By-law Article XII – In</w:t>
      </w:r>
      <w:r w:rsidR="003B0D18">
        <w:rPr>
          <w:rFonts w:ascii="Times New Roman" w:hAnsi="Times New Roman" w:cs="Times New Roman"/>
        </w:rPr>
        <w:t>-</w:t>
      </w:r>
      <w:r>
        <w:rPr>
          <w:rFonts w:ascii="Times New Roman" w:hAnsi="Times New Roman" w:cs="Times New Roman"/>
        </w:rPr>
        <w:t>Season/Out-of-Season Rules – 1.0 During the Contest Season – 1.1 Individual and Team Sports #7 – Unattached participation.  Specifically,</w:t>
      </w:r>
      <w:r w:rsidR="0065614B">
        <w:rPr>
          <w:rFonts w:ascii="Times New Roman" w:hAnsi="Times New Roman" w:cs="Times New Roman"/>
        </w:rPr>
        <w:t xml:space="preserve"> the committee is requesting an exception to the By-law to allow golfers to participate in up to eight (8) outside events unattached during the season, an increase of four (4) events.  The rationale for the request is as follows:</w:t>
      </w:r>
    </w:p>
    <w:p w:rsidR="0065614B" w:rsidRDefault="0065614B" w:rsidP="001A09F0">
      <w:pPr>
        <w:spacing w:after="0" w:line="240" w:lineRule="auto"/>
        <w:rPr>
          <w:rFonts w:ascii="Times New Roman" w:hAnsi="Times New Roman" w:cs="Times New Roman"/>
        </w:rPr>
      </w:pPr>
    </w:p>
    <w:p w:rsidR="0065614B" w:rsidRDefault="0065614B"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Many of the best boys and girls high school golfers do not compete for their high school due to the limitation on unattached outside events.</w:t>
      </w:r>
    </w:p>
    <w:p w:rsidR="0065614B" w:rsidRDefault="0065614B"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Connecticut high school golf is restricted to nine</w:t>
      </w:r>
      <w:r w:rsidR="00794D78">
        <w:rPr>
          <w:rFonts w:ascii="Times New Roman" w:hAnsi="Times New Roman" w:cs="Times New Roman"/>
        </w:rPr>
        <w:t>-</w:t>
      </w:r>
      <w:r>
        <w:rPr>
          <w:rFonts w:ascii="Times New Roman" w:hAnsi="Times New Roman" w:cs="Times New Roman"/>
        </w:rPr>
        <w:t>hole stroke play thus limiting exposure for our athlete to college coaches who generally assess talent on eight</w:t>
      </w:r>
      <w:r w:rsidR="003B0D18">
        <w:rPr>
          <w:rFonts w:ascii="Times New Roman" w:hAnsi="Times New Roman" w:cs="Times New Roman"/>
        </w:rPr>
        <w:t>een</w:t>
      </w:r>
      <w:r>
        <w:rPr>
          <w:rFonts w:ascii="Times New Roman" w:hAnsi="Times New Roman" w:cs="Times New Roman"/>
        </w:rPr>
        <w:t xml:space="preserve"> </w:t>
      </w:r>
      <w:proofErr w:type="gramStart"/>
      <w:r>
        <w:rPr>
          <w:rFonts w:ascii="Times New Roman" w:hAnsi="Times New Roman" w:cs="Times New Roman"/>
        </w:rPr>
        <w:t>hole</w:t>
      </w:r>
      <w:proofErr w:type="gramEnd"/>
      <w:r>
        <w:rPr>
          <w:rFonts w:ascii="Times New Roman" w:hAnsi="Times New Roman" w:cs="Times New Roman"/>
        </w:rPr>
        <w:t xml:space="preserve"> events.</w:t>
      </w:r>
    </w:p>
    <w:p w:rsidR="0065614B" w:rsidRDefault="0065614B"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High school golf competes with five golfing organizations that entice the better or highly motivated player to compete – Hurricane Junior Golf Tour</w:t>
      </w:r>
      <w:r w:rsidR="00794D78">
        <w:rPr>
          <w:rFonts w:ascii="Times New Roman" w:hAnsi="Times New Roman" w:cs="Times New Roman"/>
        </w:rPr>
        <w:t>, International Junior Golf Tour, Future College Golf Tour, American Junior Golf Tour and the US Challenge Cup.  Events are run weekly by these organizations starting in early March and are held on weekends with the exception of one event that starts on a Friday generally during spring break.</w:t>
      </w:r>
    </w:p>
    <w:p w:rsidR="00794D78" w:rsidRDefault="00794D78"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Events sponsored by the above organizations serve as qualifiers for larger summer and fall tournaments.</w:t>
      </w:r>
    </w:p>
    <w:p w:rsidR="00794D78" w:rsidRDefault="00794D78"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Most, if not all, tournaments are held on non-school time.</w:t>
      </w:r>
    </w:p>
    <w:p w:rsidR="00794D78" w:rsidRDefault="00794D78"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Present CIAC weekly limitations </w:t>
      </w:r>
      <w:r w:rsidR="00FA28D4">
        <w:rPr>
          <w:rFonts w:ascii="Times New Roman" w:hAnsi="Times New Roman" w:cs="Times New Roman"/>
        </w:rPr>
        <w:t>do not apply for those golfers competing as unattached athletes in approved outside golf events.</w:t>
      </w:r>
    </w:p>
    <w:p w:rsidR="00794D78" w:rsidRDefault="00794D78"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All present CIAC rules regarding participation in an outside event remain in place with the exception of the number of allowed events.</w:t>
      </w:r>
    </w:p>
    <w:p w:rsidR="00794D78" w:rsidRDefault="00794D78"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change in the By-law is supported by the Connecticut High School Coaches Association (CHSCA) Golf Committee, the Connecticut State Golf Association (CSGA) and the future president of the Professional Golf Association (PGA) Suzy Whaley.</w:t>
      </w:r>
    </w:p>
    <w:p w:rsidR="00FA28D4" w:rsidRDefault="00FA28D4" w:rsidP="0065614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One year trial.</w:t>
      </w:r>
    </w:p>
    <w:p w:rsidR="00794D78" w:rsidRDefault="00794D78" w:rsidP="00794D78">
      <w:pPr>
        <w:spacing w:after="0" w:line="240" w:lineRule="auto"/>
        <w:rPr>
          <w:rFonts w:ascii="Times New Roman" w:hAnsi="Times New Roman" w:cs="Times New Roman"/>
        </w:rPr>
      </w:pPr>
    </w:p>
    <w:p w:rsidR="00794D78" w:rsidRDefault="00794D78" w:rsidP="00794D78">
      <w:pPr>
        <w:spacing w:after="0" w:line="240" w:lineRule="auto"/>
        <w:rPr>
          <w:rFonts w:ascii="Times New Roman" w:hAnsi="Times New Roman" w:cs="Times New Roman"/>
        </w:rPr>
      </w:pPr>
      <w:r>
        <w:rPr>
          <w:rFonts w:ascii="Times New Roman" w:hAnsi="Times New Roman" w:cs="Times New Roman"/>
        </w:rPr>
        <w:t>The CIAC Golf Committee firmly believes allowing member school golfers to compete in up to four additional events during the season will increase participation and interest in high school golf.</w:t>
      </w:r>
    </w:p>
    <w:p w:rsidR="003B0D18" w:rsidRDefault="003B0D18" w:rsidP="00794D78">
      <w:pPr>
        <w:spacing w:after="0" w:line="240" w:lineRule="auto"/>
        <w:rPr>
          <w:rFonts w:ascii="Times New Roman" w:hAnsi="Times New Roman" w:cs="Times New Roman"/>
        </w:rPr>
      </w:pPr>
    </w:p>
    <w:p w:rsidR="003B0D18" w:rsidRPr="00794D78" w:rsidRDefault="003B0D18" w:rsidP="00794D78">
      <w:pPr>
        <w:spacing w:after="0" w:line="240" w:lineRule="auto"/>
        <w:rPr>
          <w:rFonts w:ascii="Times New Roman" w:hAnsi="Times New Roman" w:cs="Times New Roman"/>
        </w:rPr>
      </w:pPr>
      <w:r>
        <w:rPr>
          <w:rFonts w:ascii="Times New Roman" w:hAnsi="Times New Roman" w:cs="Times New Roman"/>
        </w:rPr>
        <w:t xml:space="preserve">The committee would like to institute the change prior to the spring 2018 season.  </w:t>
      </w:r>
      <w:bookmarkStart w:id="0" w:name="_GoBack"/>
      <w:bookmarkEnd w:id="0"/>
    </w:p>
    <w:sectPr w:rsidR="003B0D18" w:rsidRPr="0079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86F67"/>
    <w:multiLevelType w:val="hybridMultilevel"/>
    <w:tmpl w:val="A50A1F4E"/>
    <w:lvl w:ilvl="0" w:tplc="1C4AB3A0">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F0"/>
    <w:rsid w:val="0007419F"/>
    <w:rsid w:val="001A09F0"/>
    <w:rsid w:val="002734B2"/>
    <w:rsid w:val="003B0D18"/>
    <w:rsid w:val="005701B3"/>
    <w:rsid w:val="0065614B"/>
    <w:rsid w:val="00794D78"/>
    <w:rsid w:val="00972485"/>
    <w:rsid w:val="00BC1973"/>
    <w:rsid w:val="00FA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16837-21ED-4046-A698-06A1561A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4B"/>
    <w:pPr>
      <w:ind w:left="720"/>
      <w:contextualSpacing/>
    </w:pPr>
  </w:style>
  <w:style w:type="paragraph" w:styleId="BalloonText">
    <w:name w:val="Balloon Text"/>
    <w:basedOn w:val="Normal"/>
    <w:link w:val="BalloonTextChar"/>
    <w:uiPriority w:val="99"/>
    <w:semiHidden/>
    <w:unhideWhenUsed/>
    <w:rsid w:val="0027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Sylvester</dc:creator>
  <cp:keywords/>
  <dc:description/>
  <cp:lastModifiedBy>Greg Simon</cp:lastModifiedBy>
  <cp:revision>2</cp:revision>
  <cp:lastPrinted>2018-01-18T14:58:00Z</cp:lastPrinted>
  <dcterms:created xsi:type="dcterms:W3CDTF">2018-01-25T14:47:00Z</dcterms:created>
  <dcterms:modified xsi:type="dcterms:W3CDTF">2018-01-25T14:47:00Z</dcterms:modified>
</cp:coreProperties>
</file>